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7" w:rsidRPr="00051219" w:rsidRDefault="00364097" w:rsidP="00364097">
      <w:pPr>
        <w:jc w:val="center"/>
      </w:pPr>
    </w:p>
    <w:p w:rsidR="00364097" w:rsidRPr="00051219" w:rsidRDefault="00364097" w:rsidP="00364097">
      <w:pPr>
        <w:jc w:val="center"/>
      </w:pPr>
      <w:r w:rsidRPr="00051219">
        <w:t>Список опубликованных и приравненных к ним работ</w:t>
      </w:r>
    </w:p>
    <w:p w:rsidR="00364097" w:rsidRPr="00051219" w:rsidRDefault="00364097" w:rsidP="00364097">
      <w:pPr>
        <w:jc w:val="center"/>
      </w:pPr>
      <w:r w:rsidRPr="00051219">
        <w:t>__________________________________</w:t>
      </w:r>
    </w:p>
    <w:p w:rsidR="00364097" w:rsidRPr="00051219" w:rsidRDefault="00364097" w:rsidP="00364097">
      <w:pPr>
        <w:jc w:val="center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>(ФИО претендента)</w:t>
      </w:r>
    </w:p>
    <w:p w:rsidR="00364097" w:rsidRPr="00051219" w:rsidRDefault="00364097" w:rsidP="00364097">
      <w:pPr>
        <w:jc w:val="center"/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595"/>
        <w:gridCol w:w="1595"/>
        <w:gridCol w:w="1310"/>
        <w:gridCol w:w="1440"/>
      </w:tblGrid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№ п/п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Наименование работы,  ее вид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Форма работы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Выходные данные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Объем в п.л. или с.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Соавторы</w:t>
            </w:r>
          </w:p>
          <w:p w:rsidR="00364097" w:rsidRPr="00051219" w:rsidRDefault="00364097" w:rsidP="00AF1B19">
            <w:pPr>
              <w:jc w:val="center"/>
            </w:pP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  <w:r w:rsidRPr="00051219">
              <w:t>1</w:t>
            </w: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  <w:r w:rsidRPr="00051219">
              <w:t>2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3</w:t>
            </w: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  <w:r w:rsidRPr="00051219">
              <w:t>4</w:t>
            </w: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  <w:r w:rsidRPr="00051219">
              <w:t>5</w:t>
            </w: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  <w:r w:rsidRPr="00051219">
              <w:t>6</w:t>
            </w: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364097" w:rsidP="00AF1B19">
            <w:pPr>
              <w:jc w:val="center"/>
            </w:pPr>
            <w:r w:rsidRPr="00051219">
              <w:t>а) научные работы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  <w:tr w:rsidR="00364097" w:rsidRPr="00051219" w:rsidTr="00AF1B19">
        <w:tc>
          <w:tcPr>
            <w:tcW w:w="9468" w:type="dxa"/>
            <w:gridSpan w:val="6"/>
          </w:tcPr>
          <w:p w:rsidR="00364097" w:rsidRPr="00051219" w:rsidRDefault="00364097" w:rsidP="00AF1B19">
            <w:pPr>
              <w:jc w:val="center"/>
            </w:pPr>
            <w:r w:rsidRPr="00051219">
              <w:t>б) учебно-методические работы</w:t>
            </w:r>
          </w:p>
        </w:tc>
      </w:tr>
      <w:tr w:rsidR="00364097" w:rsidRPr="00051219" w:rsidTr="00AF1B19">
        <w:tc>
          <w:tcPr>
            <w:tcW w:w="648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288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595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310" w:type="dxa"/>
          </w:tcPr>
          <w:p w:rsidR="00364097" w:rsidRPr="00051219" w:rsidRDefault="00364097" w:rsidP="00AF1B19">
            <w:pPr>
              <w:jc w:val="center"/>
            </w:pPr>
          </w:p>
        </w:tc>
        <w:tc>
          <w:tcPr>
            <w:tcW w:w="1440" w:type="dxa"/>
          </w:tcPr>
          <w:p w:rsidR="00364097" w:rsidRPr="00051219" w:rsidRDefault="00364097" w:rsidP="00AF1B19">
            <w:pPr>
              <w:jc w:val="center"/>
            </w:pPr>
          </w:p>
        </w:tc>
      </w:tr>
    </w:tbl>
    <w:p w:rsidR="00364097" w:rsidRPr="00051219" w:rsidRDefault="00364097" w:rsidP="00364097">
      <w:pPr>
        <w:jc w:val="center"/>
        <w:rPr>
          <w:sz w:val="20"/>
          <w:szCs w:val="20"/>
        </w:rPr>
      </w:pPr>
    </w:p>
    <w:p w:rsidR="00364097" w:rsidRPr="00051219" w:rsidRDefault="00364097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 xml:space="preserve">«_____» ______________ ______г. 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Pr="00051219">
        <w:rPr>
          <w:i/>
          <w:sz w:val="20"/>
          <w:szCs w:val="20"/>
        </w:rPr>
        <w:t>Подпись)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jc w:val="both"/>
      </w:pPr>
      <w:r w:rsidRPr="00051219">
        <w:t>СПИСОК ВЕРЕН:</w:t>
      </w:r>
    </w:p>
    <w:p w:rsidR="00364097" w:rsidRPr="00051219" w:rsidRDefault="00364097" w:rsidP="00364097">
      <w:pPr>
        <w:jc w:val="both"/>
      </w:pPr>
    </w:p>
    <w:p w:rsidR="00364097" w:rsidRPr="00051219" w:rsidRDefault="00364097" w:rsidP="00364097">
      <w:pPr>
        <w:jc w:val="both"/>
      </w:pPr>
      <w:r w:rsidRPr="00051219">
        <w:t>Начальник ОООНиИД</w:t>
      </w:r>
      <w:r w:rsidRPr="00051219">
        <w:tab/>
      </w:r>
      <w:r w:rsidRPr="00051219">
        <w:tab/>
        <w:t xml:space="preserve">                        ____________________________________</w:t>
      </w:r>
    </w:p>
    <w:p w:rsidR="00364097" w:rsidRPr="00051219" w:rsidRDefault="00364097" w:rsidP="00364097">
      <w:pPr>
        <w:ind w:firstLine="708"/>
        <w:jc w:val="both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 xml:space="preserve">         </w:t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</w:r>
      <w:r w:rsidRPr="00051219">
        <w:rPr>
          <w:i/>
          <w:sz w:val="20"/>
          <w:szCs w:val="20"/>
        </w:rPr>
        <w:tab/>
        <w:t xml:space="preserve">              (Подпись)                     (Фамилия И.О.)</w:t>
      </w:r>
    </w:p>
    <w:p w:rsidR="00364097" w:rsidRPr="00051219" w:rsidRDefault="00364097" w:rsidP="00364097">
      <w:pPr>
        <w:ind w:firstLine="708"/>
        <w:jc w:val="both"/>
      </w:pPr>
    </w:p>
    <w:p w:rsidR="00364097" w:rsidRPr="00051219" w:rsidRDefault="00364097" w:rsidP="00364097">
      <w:pPr>
        <w:ind w:left="4956" w:firstLine="708"/>
        <w:jc w:val="both"/>
        <w:rPr>
          <w:sz w:val="20"/>
          <w:szCs w:val="20"/>
        </w:rPr>
      </w:pPr>
      <w:bookmarkStart w:id="0" w:name="_GoBack"/>
      <w:bookmarkEnd w:id="0"/>
    </w:p>
    <w:p w:rsidR="00364097" w:rsidRPr="00051219" w:rsidRDefault="00364097" w:rsidP="00364097">
      <w:pPr>
        <w:ind w:firstLine="708"/>
        <w:rPr>
          <w:sz w:val="20"/>
          <w:szCs w:val="20"/>
        </w:rPr>
      </w:pPr>
    </w:p>
    <w:p w:rsidR="00364097" w:rsidRPr="00051219" w:rsidRDefault="00364097" w:rsidP="00364097">
      <w:pPr>
        <w:ind w:right="279" w:firstLine="540"/>
        <w:rPr>
          <w:sz w:val="20"/>
          <w:szCs w:val="20"/>
        </w:rPr>
      </w:pPr>
      <w:r w:rsidRPr="00051219">
        <w:rPr>
          <w:sz w:val="20"/>
          <w:szCs w:val="20"/>
        </w:rPr>
        <w:t>Примечания: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1. Список опубликованных и приравненных к ним работ составляется по разделам в хронологической последовательности публикаций: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а) научные работы (статьи в журналах, книги, материалы конференций, диссертации, патенты, монографии, отчеты, которые прошли регистрацию в установленном порядке);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б) учебно-методические работы.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2. В графе 2 (Наименование работы, ее вид) приводится полное наименование работы (тема) с уточнением в скобках вида публикации: монография, статья, тезисы, научные доклады, отчеты по научно-исследовательской работе, прошедшие депонирование; учебник, учебное пособие, руководство, учебно-методическая разработка и др. При необходимости указывается на языке, на котором опубликована работа.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3. В графе 3 (Форма работы) указывается соответствующая форма объективного существования работы: печатная, рукописная, электронный ресурс, карты, схемы, рисунки  и др.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4. В графе 4 (Выходные данные) конкретизируются город, издательство и год публикации с указанием количества номера страниц. Сборники научных конференций и сборники научных журналов необходимо оформлять с учетом существующих ГОСТов.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Все данные приводятся  в соответствии с правилами библиографического описания литературы.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5. В графе 5 (Объем в п. л. или с.) указывается количество печатных листов (п. л.) или страниц (с.) публикаций. Если работы выполнены в соавторстве, то указываются количество печатных листов (п. л.) или страниц (с.) публикаций, выполненных претендентом.</w:t>
      </w:r>
    </w:p>
    <w:p w:rsidR="00364097" w:rsidRPr="00051219" w:rsidRDefault="00364097" w:rsidP="00364097">
      <w:pPr>
        <w:ind w:right="279" w:firstLine="540"/>
        <w:jc w:val="both"/>
        <w:rPr>
          <w:sz w:val="20"/>
          <w:szCs w:val="20"/>
        </w:rPr>
      </w:pPr>
      <w:r w:rsidRPr="00051219">
        <w:rPr>
          <w:sz w:val="20"/>
          <w:szCs w:val="20"/>
        </w:rPr>
        <w:t>6. 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717420" w:rsidRDefault="00364097" w:rsidP="00960E77">
      <w:pPr>
        <w:ind w:right="279" w:firstLine="540"/>
        <w:jc w:val="both"/>
      </w:pPr>
      <w:r w:rsidRPr="00051219">
        <w:rPr>
          <w:sz w:val="20"/>
          <w:szCs w:val="20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научно–методическим работам газетные и другие публикации популярного характера.</w:t>
      </w:r>
    </w:p>
    <w:sectPr w:rsidR="00717420" w:rsidSect="00364097">
      <w:footerReference w:type="even" r:id="rId7"/>
      <w:footerReference w:type="default" r:id="rId8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C6" w:rsidRDefault="00FA3AC6" w:rsidP="007F341B">
      <w:pPr>
        <w:pStyle w:val="ConsPlusNonformat"/>
      </w:pPr>
      <w:r>
        <w:separator/>
      </w:r>
    </w:p>
  </w:endnote>
  <w:endnote w:type="continuationSeparator" w:id="0">
    <w:p w:rsidR="00FA3AC6" w:rsidRDefault="00FA3AC6" w:rsidP="007F341B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07" w:rsidRDefault="003107A3" w:rsidP="00D64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708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0E77">
      <w:rPr>
        <w:rStyle w:val="ac"/>
        <w:noProof/>
      </w:rPr>
      <w:t>2</w:t>
    </w:r>
    <w:r>
      <w:rPr>
        <w:rStyle w:val="ac"/>
      </w:rPr>
      <w:fldChar w:fldCharType="end"/>
    </w:r>
  </w:p>
  <w:p w:rsidR="00B70807" w:rsidRDefault="00B70807" w:rsidP="00D643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C6" w:rsidRDefault="00FA3AC6" w:rsidP="007F341B">
      <w:pPr>
        <w:pStyle w:val="ConsPlusNonformat"/>
      </w:pPr>
      <w:r>
        <w:separator/>
      </w:r>
    </w:p>
  </w:footnote>
  <w:footnote w:type="continuationSeparator" w:id="0">
    <w:p w:rsidR="00FA3AC6" w:rsidRDefault="00FA3AC6" w:rsidP="007F341B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111"/>
    <w:multiLevelType w:val="hybridMultilevel"/>
    <w:tmpl w:val="D03C108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26D47"/>
    <w:multiLevelType w:val="hybridMultilevel"/>
    <w:tmpl w:val="0BD6951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7BEE"/>
    <w:multiLevelType w:val="hybridMultilevel"/>
    <w:tmpl w:val="6AEA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F2"/>
    <w:multiLevelType w:val="hybridMultilevel"/>
    <w:tmpl w:val="635C3362"/>
    <w:lvl w:ilvl="0" w:tplc="A8E4E5B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7378"/>
    <w:multiLevelType w:val="hybridMultilevel"/>
    <w:tmpl w:val="2E0CCA10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E32C6"/>
    <w:multiLevelType w:val="hybridMultilevel"/>
    <w:tmpl w:val="33E8CD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312CB"/>
    <w:multiLevelType w:val="hybridMultilevel"/>
    <w:tmpl w:val="65606BFE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B4378"/>
    <w:multiLevelType w:val="multilevel"/>
    <w:tmpl w:val="1E6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3D94759"/>
    <w:multiLevelType w:val="hybridMultilevel"/>
    <w:tmpl w:val="CE38EDFE"/>
    <w:lvl w:ilvl="0" w:tplc="E8B06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475F8">
      <w:numFmt w:val="none"/>
      <w:lvlText w:val=""/>
      <w:lvlJc w:val="left"/>
      <w:pPr>
        <w:tabs>
          <w:tab w:val="num" w:pos="360"/>
        </w:tabs>
      </w:pPr>
    </w:lvl>
    <w:lvl w:ilvl="2" w:tplc="4EC0AD82">
      <w:numFmt w:val="none"/>
      <w:lvlText w:val=""/>
      <w:lvlJc w:val="left"/>
      <w:pPr>
        <w:tabs>
          <w:tab w:val="num" w:pos="360"/>
        </w:tabs>
      </w:pPr>
    </w:lvl>
    <w:lvl w:ilvl="3" w:tplc="0A56F36E">
      <w:numFmt w:val="none"/>
      <w:lvlText w:val=""/>
      <w:lvlJc w:val="left"/>
      <w:pPr>
        <w:tabs>
          <w:tab w:val="num" w:pos="360"/>
        </w:tabs>
      </w:pPr>
    </w:lvl>
    <w:lvl w:ilvl="4" w:tplc="65D41546">
      <w:numFmt w:val="none"/>
      <w:lvlText w:val=""/>
      <w:lvlJc w:val="left"/>
      <w:pPr>
        <w:tabs>
          <w:tab w:val="num" w:pos="360"/>
        </w:tabs>
      </w:pPr>
    </w:lvl>
    <w:lvl w:ilvl="5" w:tplc="632ACF8E">
      <w:numFmt w:val="none"/>
      <w:lvlText w:val=""/>
      <w:lvlJc w:val="left"/>
      <w:pPr>
        <w:tabs>
          <w:tab w:val="num" w:pos="360"/>
        </w:tabs>
      </w:pPr>
    </w:lvl>
    <w:lvl w:ilvl="6" w:tplc="0F987B60">
      <w:numFmt w:val="none"/>
      <w:lvlText w:val=""/>
      <w:lvlJc w:val="left"/>
      <w:pPr>
        <w:tabs>
          <w:tab w:val="num" w:pos="360"/>
        </w:tabs>
      </w:pPr>
    </w:lvl>
    <w:lvl w:ilvl="7" w:tplc="9C362E3C">
      <w:numFmt w:val="none"/>
      <w:lvlText w:val=""/>
      <w:lvlJc w:val="left"/>
      <w:pPr>
        <w:tabs>
          <w:tab w:val="num" w:pos="360"/>
        </w:tabs>
      </w:pPr>
    </w:lvl>
    <w:lvl w:ilvl="8" w:tplc="19D8C7C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DC78CF"/>
    <w:multiLevelType w:val="hybridMultilevel"/>
    <w:tmpl w:val="DB8C1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EA2933"/>
    <w:multiLevelType w:val="hybridMultilevel"/>
    <w:tmpl w:val="6EA2D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76D72"/>
    <w:multiLevelType w:val="hybridMultilevel"/>
    <w:tmpl w:val="15C43F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81A2C"/>
    <w:multiLevelType w:val="multilevel"/>
    <w:tmpl w:val="DAB27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4E4741B0"/>
    <w:multiLevelType w:val="hybridMultilevel"/>
    <w:tmpl w:val="3D42707C"/>
    <w:lvl w:ilvl="0" w:tplc="B47C6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43D91"/>
    <w:multiLevelType w:val="hybridMultilevel"/>
    <w:tmpl w:val="0AB646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349BC"/>
    <w:multiLevelType w:val="hybridMultilevel"/>
    <w:tmpl w:val="C5607D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367C3"/>
    <w:multiLevelType w:val="hybridMultilevel"/>
    <w:tmpl w:val="D3A019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DFB1359"/>
    <w:multiLevelType w:val="hybridMultilevel"/>
    <w:tmpl w:val="BE568F86"/>
    <w:lvl w:ilvl="0" w:tplc="AB3475F8">
      <w:numFmt w:val="none"/>
      <w:lvlText w:val="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2B6EE8"/>
    <w:multiLevelType w:val="multilevel"/>
    <w:tmpl w:val="F500AA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B8C7DBB"/>
    <w:multiLevelType w:val="hybridMultilevel"/>
    <w:tmpl w:val="DC1801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B9"/>
    <w:rsid w:val="000049A7"/>
    <w:rsid w:val="000137A2"/>
    <w:rsid w:val="00014014"/>
    <w:rsid w:val="00017509"/>
    <w:rsid w:val="00021931"/>
    <w:rsid w:val="00022C7B"/>
    <w:rsid w:val="00023AF1"/>
    <w:rsid w:val="000250BF"/>
    <w:rsid w:val="000265A3"/>
    <w:rsid w:val="00032DCE"/>
    <w:rsid w:val="000407EE"/>
    <w:rsid w:val="00043971"/>
    <w:rsid w:val="00043D82"/>
    <w:rsid w:val="00046A73"/>
    <w:rsid w:val="00050DB7"/>
    <w:rsid w:val="00051219"/>
    <w:rsid w:val="00052ED7"/>
    <w:rsid w:val="000666B0"/>
    <w:rsid w:val="00066AAF"/>
    <w:rsid w:val="00067D50"/>
    <w:rsid w:val="00070C2D"/>
    <w:rsid w:val="000723EA"/>
    <w:rsid w:val="0007381E"/>
    <w:rsid w:val="00074E75"/>
    <w:rsid w:val="00086194"/>
    <w:rsid w:val="00087583"/>
    <w:rsid w:val="000927DB"/>
    <w:rsid w:val="000A1CC2"/>
    <w:rsid w:val="000A3ED6"/>
    <w:rsid w:val="000A6A31"/>
    <w:rsid w:val="000B0F67"/>
    <w:rsid w:val="000B4989"/>
    <w:rsid w:val="000B6851"/>
    <w:rsid w:val="000C0386"/>
    <w:rsid w:val="000C178A"/>
    <w:rsid w:val="000C767D"/>
    <w:rsid w:val="000D69BD"/>
    <w:rsid w:val="000D6C98"/>
    <w:rsid w:val="000F09ED"/>
    <w:rsid w:val="000F1B65"/>
    <w:rsid w:val="000F21F3"/>
    <w:rsid w:val="000F2708"/>
    <w:rsid w:val="000F3FA5"/>
    <w:rsid w:val="000F4579"/>
    <w:rsid w:val="000F7BE7"/>
    <w:rsid w:val="001021D5"/>
    <w:rsid w:val="00110B44"/>
    <w:rsid w:val="00111C94"/>
    <w:rsid w:val="001166F7"/>
    <w:rsid w:val="00126B1D"/>
    <w:rsid w:val="0013135A"/>
    <w:rsid w:val="00134786"/>
    <w:rsid w:val="001372A0"/>
    <w:rsid w:val="0014493D"/>
    <w:rsid w:val="0014653D"/>
    <w:rsid w:val="0015156B"/>
    <w:rsid w:val="00151A79"/>
    <w:rsid w:val="001558D2"/>
    <w:rsid w:val="00155F5F"/>
    <w:rsid w:val="00157952"/>
    <w:rsid w:val="00160602"/>
    <w:rsid w:val="00163A45"/>
    <w:rsid w:val="00171C75"/>
    <w:rsid w:val="00173EED"/>
    <w:rsid w:val="00180717"/>
    <w:rsid w:val="00182358"/>
    <w:rsid w:val="0018257C"/>
    <w:rsid w:val="001840E8"/>
    <w:rsid w:val="0018729B"/>
    <w:rsid w:val="00190D50"/>
    <w:rsid w:val="00194718"/>
    <w:rsid w:val="00196C7E"/>
    <w:rsid w:val="001B1043"/>
    <w:rsid w:val="001B5E62"/>
    <w:rsid w:val="001B6FC3"/>
    <w:rsid w:val="001B745A"/>
    <w:rsid w:val="001C10A7"/>
    <w:rsid w:val="001C13D3"/>
    <w:rsid w:val="001C45C5"/>
    <w:rsid w:val="001C75D2"/>
    <w:rsid w:val="001C7C5B"/>
    <w:rsid w:val="001D07CB"/>
    <w:rsid w:val="001D7AFE"/>
    <w:rsid w:val="001E101E"/>
    <w:rsid w:val="001E2545"/>
    <w:rsid w:val="00203256"/>
    <w:rsid w:val="00204108"/>
    <w:rsid w:val="00205D75"/>
    <w:rsid w:val="002079E9"/>
    <w:rsid w:val="00213CCF"/>
    <w:rsid w:val="002151F1"/>
    <w:rsid w:val="00215DFB"/>
    <w:rsid w:val="00227C15"/>
    <w:rsid w:val="00231E5B"/>
    <w:rsid w:val="00237141"/>
    <w:rsid w:val="002401AE"/>
    <w:rsid w:val="00242342"/>
    <w:rsid w:val="002425C6"/>
    <w:rsid w:val="00252542"/>
    <w:rsid w:val="00254C55"/>
    <w:rsid w:val="002552BA"/>
    <w:rsid w:val="00265554"/>
    <w:rsid w:val="00274253"/>
    <w:rsid w:val="002761E7"/>
    <w:rsid w:val="00292CA5"/>
    <w:rsid w:val="002A143A"/>
    <w:rsid w:val="002A1BA7"/>
    <w:rsid w:val="002A6942"/>
    <w:rsid w:val="002A7351"/>
    <w:rsid w:val="002C4B2B"/>
    <w:rsid w:val="002C5450"/>
    <w:rsid w:val="002C59FF"/>
    <w:rsid w:val="002C6281"/>
    <w:rsid w:val="002C7D5D"/>
    <w:rsid w:val="002D38E6"/>
    <w:rsid w:val="002D6CC1"/>
    <w:rsid w:val="002D6ECE"/>
    <w:rsid w:val="002E0F87"/>
    <w:rsid w:val="002E153F"/>
    <w:rsid w:val="002E2E85"/>
    <w:rsid w:val="002F5921"/>
    <w:rsid w:val="002F64C9"/>
    <w:rsid w:val="00300DFB"/>
    <w:rsid w:val="00302A9F"/>
    <w:rsid w:val="00307A54"/>
    <w:rsid w:val="003107A3"/>
    <w:rsid w:val="00314C2A"/>
    <w:rsid w:val="00320D38"/>
    <w:rsid w:val="00324E20"/>
    <w:rsid w:val="00332ED4"/>
    <w:rsid w:val="00340483"/>
    <w:rsid w:val="00344914"/>
    <w:rsid w:val="00356545"/>
    <w:rsid w:val="00364097"/>
    <w:rsid w:val="00365827"/>
    <w:rsid w:val="00376565"/>
    <w:rsid w:val="0037722A"/>
    <w:rsid w:val="00397CCF"/>
    <w:rsid w:val="003A2CFF"/>
    <w:rsid w:val="003A5AA1"/>
    <w:rsid w:val="003A7712"/>
    <w:rsid w:val="003C33E7"/>
    <w:rsid w:val="003C5C13"/>
    <w:rsid w:val="003D07EA"/>
    <w:rsid w:val="003D250F"/>
    <w:rsid w:val="003D53BE"/>
    <w:rsid w:val="003E1B66"/>
    <w:rsid w:val="003E6477"/>
    <w:rsid w:val="003F30A2"/>
    <w:rsid w:val="003F46FF"/>
    <w:rsid w:val="00400A7F"/>
    <w:rsid w:val="00401D24"/>
    <w:rsid w:val="00402166"/>
    <w:rsid w:val="00402B55"/>
    <w:rsid w:val="00403A8E"/>
    <w:rsid w:val="00406569"/>
    <w:rsid w:val="00406D08"/>
    <w:rsid w:val="00413E32"/>
    <w:rsid w:val="00422374"/>
    <w:rsid w:val="004224EC"/>
    <w:rsid w:val="00423D10"/>
    <w:rsid w:val="00425DAC"/>
    <w:rsid w:val="004307CC"/>
    <w:rsid w:val="00431DC0"/>
    <w:rsid w:val="00436539"/>
    <w:rsid w:val="00437544"/>
    <w:rsid w:val="00451AE3"/>
    <w:rsid w:val="00452349"/>
    <w:rsid w:val="00463429"/>
    <w:rsid w:val="004674C6"/>
    <w:rsid w:val="0047157F"/>
    <w:rsid w:val="00482BBF"/>
    <w:rsid w:val="004904CF"/>
    <w:rsid w:val="004C2E59"/>
    <w:rsid w:val="004D361B"/>
    <w:rsid w:val="004D489C"/>
    <w:rsid w:val="004D5B57"/>
    <w:rsid w:val="004E27A4"/>
    <w:rsid w:val="004E4A89"/>
    <w:rsid w:val="004F266C"/>
    <w:rsid w:val="004F2935"/>
    <w:rsid w:val="004F450A"/>
    <w:rsid w:val="004F7262"/>
    <w:rsid w:val="00517C7F"/>
    <w:rsid w:val="00530367"/>
    <w:rsid w:val="005335E3"/>
    <w:rsid w:val="00533C15"/>
    <w:rsid w:val="005434FC"/>
    <w:rsid w:val="00552F18"/>
    <w:rsid w:val="00553558"/>
    <w:rsid w:val="005558CE"/>
    <w:rsid w:val="0056741A"/>
    <w:rsid w:val="00567D8E"/>
    <w:rsid w:val="0059098A"/>
    <w:rsid w:val="00592B12"/>
    <w:rsid w:val="00593610"/>
    <w:rsid w:val="00593F6D"/>
    <w:rsid w:val="005B26D2"/>
    <w:rsid w:val="005B27A1"/>
    <w:rsid w:val="005B7D90"/>
    <w:rsid w:val="005C59D0"/>
    <w:rsid w:val="005D6556"/>
    <w:rsid w:val="005E0C8F"/>
    <w:rsid w:val="005E36B6"/>
    <w:rsid w:val="005E4E61"/>
    <w:rsid w:val="005E7257"/>
    <w:rsid w:val="00605CDA"/>
    <w:rsid w:val="006101AE"/>
    <w:rsid w:val="00613771"/>
    <w:rsid w:val="00615D6A"/>
    <w:rsid w:val="00623542"/>
    <w:rsid w:val="006257E5"/>
    <w:rsid w:val="00631C4A"/>
    <w:rsid w:val="006400E2"/>
    <w:rsid w:val="006436B7"/>
    <w:rsid w:val="00650547"/>
    <w:rsid w:val="006511AF"/>
    <w:rsid w:val="00653FE8"/>
    <w:rsid w:val="00665BB2"/>
    <w:rsid w:val="00671D43"/>
    <w:rsid w:val="00672023"/>
    <w:rsid w:val="00674DE3"/>
    <w:rsid w:val="00690C92"/>
    <w:rsid w:val="00691682"/>
    <w:rsid w:val="006941A2"/>
    <w:rsid w:val="006A4860"/>
    <w:rsid w:val="006A5DA1"/>
    <w:rsid w:val="006B00C4"/>
    <w:rsid w:val="006B57E6"/>
    <w:rsid w:val="006C2495"/>
    <w:rsid w:val="006C3FA9"/>
    <w:rsid w:val="006C6029"/>
    <w:rsid w:val="006D0056"/>
    <w:rsid w:val="006D66A7"/>
    <w:rsid w:val="006D757F"/>
    <w:rsid w:val="006E049F"/>
    <w:rsid w:val="006E39E7"/>
    <w:rsid w:val="00713987"/>
    <w:rsid w:val="00717420"/>
    <w:rsid w:val="00717BB3"/>
    <w:rsid w:val="0074165D"/>
    <w:rsid w:val="00742A16"/>
    <w:rsid w:val="007520AF"/>
    <w:rsid w:val="007543A5"/>
    <w:rsid w:val="00757C3A"/>
    <w:rsid w:val="0076115E"/>
    <w:rsid w:val="00773E3A"/>
    <w:rsid w:val="00777E50"/>
    <w:rsid w:val="00782E82"/>
    <w:rsid w:val="00787370"/>
    <w:rsid w:val="0079712D"/>
    <w:rsid w:val="007A1E1F"/>
    <w:rsid w:val="007C18DF"/>
    <w:rsid w:val="007C7CE6"/>
    <w:rsid w:val="007E0779"/>
    <w:rsid w:val="007E5D85"/>
    <w:rsid w:val="007F341B"/>
    <w:rsid w:val="00800BBE"/>
    <w:rsid w:val="00811F09"/>
    <w:rsid w:val="00812BBF"/>
    <w:rsid w:val="00812E90"/>
    <w:rsid w:val="00820F9B"/>
    <w:rsid w:val="00826987"/>
    <w:rsid w:val="00832F4F"/>
    <w:rsid w:val="00845F56"/>
    <w:rsid w:val="00855414"/>
    <w:rsid w:val="00855783"/>
    <w:rsid w:val="0085607F"/>
    <w:rsid w:val="008674AE"/>
    <w:rsid w:val="00870B73"/>
    <w:rsid w:val="00883992"/>
    <w:rsid w:val="00883C50"/>
    <w:rsid w:val="00890B40"/>
    <w:rsid w:val="008A0620"/>
    <w:rsid w:val="008A2D4D"/>
    <w:rsid w:val="008A3F19"/>
    <w:rsid w:val="008B4A7C"/>
    <w:rsid w:val="008B5C5F"/>
    <w:rsid w:val="008B667C"/>
    <w:rsid w:val="008C1A2D"/>
    <w:rsid w:val="008D430A"/>
    <w:rsid w:val="008D5FCF"/>
    <w:rsid w:val="008D7816"/>
    <w:rsid w:val="008E0A93"/>
    <w:rsid w:val="008E33D5"/>
    <w:rsid w:val="008E386E"/>
    <w:rsid w:val="008E40A6"/>
    <w:rsid w:val="008E4831"/>
    <w:rsid w:val="008E4C72"/>
    <w:rsid w:val="008E6305"/>
    <w:rsid w:val="008E6419"/>
    <w:rsid w:val="008F781E"/>
    <w:rsid w:val="00900664"/>
    <w:rsid w:val="009007E6"/>
    <w:rsid w:val="00901B60"/>
    <w:rsid w:val="009030C9"/>
    <w:rsid w:val="00903FAD"/>
    <w:rsid w:val="0091336A"/>
    <w:rsid w:val="00921D8C"/>
    <w:rsid w:val="00922BA8"/>
    <w:rsid w:val="00924111"/>
    <w:rsid w:val="00935C67"/>
    <w:rsid w:val="00944D42"/>
    <w:rsid w:val="009453B9"/>
    <w:rsid w:val="00946266"/>
    <w:rsid w:val="00946FF9"/>
    <w:rsid w:val="009537D0"/>
    <w:rsid w:val="00953FC2"/>
    <w:rsid w:val="009563BC"/>
    <w:rsid w:val="00960E77"/>
    <w:rsid w:val="00964D76"/>
    <w:rsid w:val="009669C3"/>
    <w:rsid w:val="00982033"/>
    <w:rsid w:val="00985891"/>
    <w:rsid w:val="00985C67"/>
    <w:rsid w:val="00985EEA"/>
    <w:rsid w:val="009914E7"/>
    <w:rsid w:val="0099302F"/>
    <w:rsid w:val="00993676"/>
    <w:rsid w:val="009948C9"/>
    <w:rsid w:val="009960DB"/>
    <w:rsid w:val="009C22B0"/>
    <w:rsid w:val="009C5259"/>
    <w:rsid w:val="009C7576"/>
    <w:rsid w:val="009D3C2A"/>
    <w:rsid w:val="009D5F79"/>
    <w:rsid w:val="009E5A94"/>
    <w:rsid w:val="009E5BAA"/>
    <w:rsid w:val="009E7FCB"/>
    <w:rsid w:val="009F1823"/>
    <w:rsid w:val="009F2680"/>
    <w:rsid w:val="00A06DE4"/>
    <w:rsid w:val="00A15D29"/>
    <w:rsid w:val="00A17692"/>
    <w:rsid w:val="00A25EDD"/>
    <w:rsid w:val="00A25F6F"/>
    <w:rsid w:val="00A34025"/>
    <w:rsid w:val="00A36BD3"/>
    <w:rsid w:val="00A37F2F"/>
    <w:rsid w:val="00A411B0"/>
    <w:rsid w:val="00A479F0"/>
    <w:rsid w:val="00A51FDE"/>
    <w:rsid w:val="00A55654"/>
    <w:rsid w:val="00A57FCA"/>
    <w:rsid w:val="00A615FF"/>
    <w:rsid w:val="00A63A61"/>
    <w:rsid w:val="00A63B03"/>
    <w:rsid w:val="00A7242F"/>
    <w:rsid w:val="00A80912"/>
    <w:rsid w:val="00A839C0"/>
    <w:rsid w:val="00A9436B"/>
    <w:rsid w:val="00A94702"/>
    <w:rsid w:val="00A96925"/>
    <w:rsid w:val="00AA4C25"/>
    <w:rsid w:val="00AA6C49"/>
    <w:rsid w:val="00AB094C"/>
    <w:rsid w:val="00AC016C"/>
    <w:rsid w:val="00AC67AE"/>
    <w:rsid w:val="00AD67A8"/>
    <w:rsid w:val="00AD68A8"/>
    <w:rsid w:val="00AD70B9"/>
    <w:rsid w:val="00AD79F1"/>
    <w:rsid w:val="00AE0813"/>
    <w:rsid w:val="00AE3477"/>
    <w:rsid w:val="00AE3E5A"/>
    <w:rsid w:val="00AF0B6F"/>
    <w:rsid w:val="00AF1B19"/>
    <w:rsid w:val="00B04543"/>
    <w:rsid w:val="00B05332"/>
    <w:rsid w:val="00B20805"/>
    <w:rsid w:val="00B20F8E"/>
    <w:rsid w:val="00B24C87"/>
    <w:rsid w:val="00B255C2"/>
    <w:rsid w:val="00B25CC2"/>
    <w:rsid w:val="00B337B8"/>
    <w:rsid w:val="00B341B4"/>
    <w:rsid w:val="00B3767B"/>
    <w:rsid w:val="00B47E19"/>
    <w:rsid w:val="00B55744"/>
    <w:rsid w:val="00B61EDF"/>
    <w:rsid w:val="00B70807"/>
    <w:rsid w:val="00B75994"/>
    <w:rsid w:val="00B77CEB"/>
    <w:rsid w:val="00B848B8"/>
    <w:rsid w:val="00B9045A"/>
    <w:rsid w:val="00B975DF"/>
    <w:rsid w:val="00BA069A"/>
    <w:rsid w:val="00BA6350"/>
    <w:rsid w:val="00BB6EBD"/>
    <w:rsid w:val="00BC0042"/>
    <w:rsid w:val="00BD4338"/>
    <w:rsid w:val="00BE0D18"/>
    <w:rsid w:val="00BE18BC"/>
    <w:rsid w:val="00BF719B"/>
    <w:rsid w:val="00C016FF"/>
    <w:rsid w:val="00C046AA"/>
    <w:rsid w:val="00C136CB"/>
    <w:rsid w:val="00C15086"/>
    <w:rsid w:val="00C15E1F"/>
    <w:rsid w:val="00C21935"/>
    <w:rsid w:val="00C346B7"/>
    <w:rsid w:val="00C410A1"/>
    <w:rsid w:val="00C5053D"/>
    <w:rsid w:val="00C521B5"/>
    <w:rsid w:val="00C675DD"/>
    <w:rsid w:val="00C864F8"/>
    <w:rsid w:val="00C878FD"/>
    <w:rsid w:val="00C90BCA"/>
    <w:rsid w:val="00C934C3"/>
    <w:rsid w:val="00C9535C"/>
    <w:rsid w:val="00C96992"/>
    <w:rsid w:val="00CA02DA"/>
    <w:rsid w:val="00CA4C47"/>
    <w:rsid w:val="00CB0E02"/>
    <w:rsid w:val="00CB415B"/>
    <w:rsid w:val="00CB7643"/>
    <w:rsid w:val="00CC2DD2"/>
    <w:rsid w:val="00CC64C6"/>
    <w:rsid w:val="00CD10A1"/>
    <w:rsid w:val="00CD1698"/>
    <w:rsid w:val="00CD30E8"/>
    <w:rsid w:val="00CF2976"/>
    <w:rsid w:val="00CF44B3"/>
    <w:rsid w:val="00CF4880"/>
    <w:rsid w:val="00D00342"/>
    <w:rsid w:val="00D071BF"/>
    <w:rsid w:val="00D12304"/>
    <w:rsid w:val="00D1541F"/>
    <w:rsid w:val="00D15A31"/>
    <w:rsid w:val="00D172D0"/>
    <w:rsid w:val="00D3158D"/>
    <w:rsid w:val="00D34C07"/>
    <w:rsid w:val="00D3683D"/>
    <w:rsid w:val="00D45042"/>
    <w:rsid w:val="00D45C9B"/>
    <w:rsid w:val="00D52D26"/>
    <w:rsid w:val="00D52E70"/>
    <w:rsid w:val="00D56F43"/>
    <w:rsid w:val="00D572FB"/>
    <w:rsid w:val="00D629BC"/>
    <w:rsid w:val="00D63429"/>
    <w:rsid w:val="00D64304"/>
    <w:rsid w:val="00D65650"/>
    <w:rsid w:val="00D67937"/>
    <w:rsid w:val="00D74793"/>
    <w:rsid w:val="00D7671A"/>
    <w:rsid w:val="00D81998"/>
    <w:rsid w:val="00D81D17"/>
    <w:rsid w:val="00DA1FE5"/>
    <w:rsid w:val="00DA2FD2"/>
    <w:rsid w:val="00DA52EF"/>
    <w:rsid w:val="00DA7C8B"/>
    <w:rsid w:val="00DB024D"/>
    <w:rsid w:val="00DD0C83"/>
    <w:rsid w:val="00DD19D6"/>
    <w:rsid w:val="00DE033C"/>
    <w:rsid w:val="00DF6384"/>
    <w:rsid w:val="00DF7A96"/>
    <w:rsid w:val="00E06DAB"/>
    <w:rsid w:val="00E1579D"/>
    <w:rsid w:val="00E234D5"/>
    <w:rsid w:val="00E24518"/>
    <w:rsid w:val="00E2728E"/>
    <w:rsid w:val="00E32EDA"/>
    <w:rsid w:val="00E404D3"/>
    <w:rsid w:val="00E4082B"/>
    <w:rsid w:val="00E45E66"/>
    <w:rsid w:val="00E51E82"/>
    <w:rsid w:val="00E54616"/>
    <w:rsid w:val="00E561A1"/>
    <w:rsid w:val="00E56EC9"/>
    <w:rsid w:val="00E6076F"/>
    <w:rsid w:val="00E61095"/>
    <w:rsid w:val="00E62F4C"/>
    <w:rsid w:val="00E637CB"/>
    <w:rsid w:val="00E671F9"/>
    <w:rsid w:val="00E72962"/>
    <w:rsid w:val="00E85650"/>
    <w:rsid w:val="00E87FCD"/>
    <w:rsid w:val="00E9172F"/>
    <w:rsid w:val="00E922EA"/>
    <w:rsid w:val="00E9379A"/>
    <w:rsid w:val="00E95144"/>
    <w:rsid w:val="00E95B03"/>
    <w:rsid w:val="00EB097E"/>
    <w:rsid w:val="00EB4D48"/>
    <w:rsid w:val="00EC4680"/>
    <w:rsid w:val="00EC491E"/>
    <w:rsid w:val="00EC7A7A"/>
    <w:rsid w:val="00EE50F9"/>
    <w:rsid w:val="00EE5317"/>
    <w:rsid w:val="00EF0912"/>
    <w:rsid w:val="00EF4F3E"/>
    <w:rsid w:val="00F12D12"/>
    <w:rsid w:val="00F15E8F"/>
    <w:rsid w:val="00F22BFA"/>
    <w:rsid w:val="00F22FD6"/>
    <w:rsid w:val="00F23F47"/>
    <w:rsid w:val="00F3669C"/>
    <w:rsid w:val="00F46656"/>
    <w:rsid w:val="00F4672B"/>
    <w:rsid w:val="00F470AA"/>
    <w:rsid w:val="00F5292F"/>
    <w:rsid w:val="00F73DF6"/>
    <w:rsid w:val="00F84642"/>
    <w:rsid w:val="00F86D1D"/>
    <w:rsid w:val="00F95ED0"/>
    <w:rsid w:val="00FA2349"/>
    <w:rsid w:val="00FA3AC6"/>
    <w:rsid w:val="00FB1580"/>
    <w:rsid w:val="00FB2D52"/>
    <w:rsid w:val="00FB5486"/>
    <w:rsid w:val="00FB722C"/>
    <w:rsid w:val="00FC066F"/>
    <w:rsid w:val="00FC1172"/>
    <w:rsid w:val="00FC3D42"/>
    <w:rsid w:val="00FC532B"/>
    <w:rsid w:val="00FD07F6"/>
    <w:rsid w:val="00FD0A1D"/>
    <w:rsid w:val="00FD0D87"/>
    <w:rsid w:val="00FD0FE6"/>
    <w:rsid w:val="00FD24E2"/>
    <w:rsid w:val="00FD43B8"/>
    <w:rsid w:val="00FD4692"/>
    <w:rsid w:val="00FD6B61"/>
    <w:rsid w:val="00FE24E2"/>
    <w:rsid w:val="00FE5031"/>
    <w:rsid w:val="00FE5A84"/>
    <w:rsid w:val="00FF1FBA"/>
    <w:rsid w:val="00FF2581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D0FBB-25AA-4B5A-B103-779CCAF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7816"/>
    <w:pPr>
      <w:ind w:firstLine="567"/>
    </w:pPr>
    <w:rPr>
      <w:szCs w:val="20"/>
    </w:rPr>
  </w:style>
  <w:style w:type="table" w:styleId="a4">
    <w:name w:val="Table Grid"/>
    <w:basedOn w:val="a1"/>
    <w:rsid w:val="001D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3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98589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A2F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CB7643"/>
  </w:style>
  <w:style w:type="character" w:customStyle="1" w:styleId="apple-converted-space">
    <w:name w:val="apple-converted-space"/>
    <w:basedOn w:val="a0"/>
    <w:rsid w:val="00CB7643"/>
  </w:style>
  <w:style w:type="paragraph" w:styleId="a6">
    <w:name w:val="Normal (Web)"/>
    <w:basedOn w:val="a"/>
    <w:uiPriority w:val="99"/>
    <w:rsid w:val="00DD0C83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FE50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173EED"/>
    <w:rPr>
      <w:sz w:val="20"/>
      <w:szCs w:val="20"/>
    </w:rPr>
  </w:style>
  <w:style w:type="character" w:styleId="a9">
    <w:name w:val="footnote reference"/>
    <w:basedOn w:val="a0"/>
    <w:semiHidden/>
    <w:rsid w:val="00173EED"/>
    <w:rPr>
      <w:vertAlign w:val="superscript"/>
    </w:rPr>
  </w:style>
  <w:style w:type="paragraph" w:styleId="aa">
    <w:name w:val="Balloon Text"/>
    <w:basedOn w:val="a"/>
    <w:semiHidden/>
    <w:rsid w:val="00AE3E5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D6430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64304"/>
  </w:style>
  <w:style w:type="paragraph" w:styleId="ad">
    <w:name w:val="header"/>
    <w:basedOn w:val="a"/>
    <w:rsid w:val="00292CA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98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Основной текст3"/>
    <w:basedOn w:val="a"/>
    <w:rsid w:val="0018729B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paragraph" w:styleId="ae">
    <w:name w:val="List Paragraph"/>
    <w:basedOn w:val="a"/>
    <w:uiPriority w:val="99"/>
    <w:qFormat/>
    <w:rsid w:val="00364097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364097"/>
    <w:pPr>
      <w:spacing w:before="100" w:beforeAutospacing="1" w:after="100" w:afterAutospacing="1"/>
    </w:pPr>
  </w:style>
  <w:style w:type="paragraph" w:customStyle="1" w:styleId="Default">
    <w:name w:val="Default"/>
    <w:rsid w:val="003640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SFI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alsug</dc:creator>
  <cp:lastModifiedBy>1</cp:lastModifiedBy>
  <cp:revision>4</cp:revision>
  <cp:lastPrinted>2014-06-05T11:59:00Z</cp:lastPrinted>
  <dcterms:created xsi:type="dcterms:W3CDTF">2022-08-05T07:56:00Z</dcterms:created>
  <dcterms:modified xsi:type="dcterms:W3CDTF">2025-02-14T12:05:00Z</dcterms:modified>
</cp:coreProperties>
</file>