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0" w:rsidRPr="002C1167" w:rsidRDefault="003E3ACC" w:rsidP="00E40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167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r w:rsidRPr="002C1167">
        <w:rPr>
          <w:rFonts w:ascii="Times New Roman" w:hAnsi="Times New Roman" w:cs="Times New Roman"/>
          <w:sz w:val="24"/>
          <w:szCs w:val="24"/>
          <w:u w:val="single"/>
        </w:rPr>
        <w:t xml:space="preserve"> получения повышенной государственной академической стипендии:</w:t>
      </w:r>
    </w:p>
    <w:p w:rsidR="003E3ACC" w:rsidRPr="00E4094C" w:rsidRDefault="00E4094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 xml:space="preserve">1.  </w:t>
      </w:r>
      <w:r w:rsidR="003E3ACC" w:rsidRPr="00E4094C">
        <w:t xml:space="preserve">за достижения студента </w:t>
      </w:r>
      <w:r w:rsidR="003E3ACC" w:rsidRPr="00E4094C">
        <w:rPr>
          <w:b/>
        </w:rPr>
        <w:t>в учебной деятельности</w:t>
      </w:r>
      <w:r w:rsidR="003E3ACC" w:rsidRPr="00E4094C">
        <w:t>: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а) получение студентом в течение не менее 2-х следующих друг за д</w:t>
      </w:r>
      <w:r w:rsidR="00E4094C" w:rsidRPr="00E4094C">
        <w:t xml:space="preserve">ругом промежуточных аттестаций </w:t>
      </w:r>
      <w:r w:rsidRPr="00E4094C">
        <w:t>только оценок "отлично";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б) пол</w:t>
      </w:r>
      <w:r w:rsidR="00E4094C" w:rsidRPr="00E4094C">
        <w:t xml:space="preserve">учение студентом в течение года </w:t>
      </w:r>
      <w:r w:rsidRPr="00E4094C">
        <w:t>награды (приза) за результаты проектной деятельности и (или) опытно-конструкторской работы;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года.</w:t>
      </w:r>
    </w:p>
    <w:p w:rsidR="003E3ACC" w:rsidRPr="00E4094C" w:rsidRDefault="00E4094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2.</w:t>
      </w:r>
      <w:r w:rsidR="003E3ACC" w:rsidRPr="00E4094C">
        <w:t xml:space="preserve"> за достижения студента </w:t>
      </w:r>
      <w:r w:rsidR="003E3ACC" w:rsidRPr="00E4094C">
        <w:rPr>
          <w:b/>
        </w:rPr>
        <w:t>в научно-исследовательской деятельности</w:t>
      </w:r>
      <w:r w:rsidR="003E3ACC" w:rsidRPr="00E4094C">
        <w:t>: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а) пол</w:t>
      </w:r>
      <w:r w:rsidR="00E4094C" w:rsidRPr="00E4094C">
        <w:t>учение студентом в течение года</w:t>
      </w:r>
      <w:r w:rsidRPr="00E4094C">
        <w:t>:</w:t>
      </w:r>
    </w:p>
    <w:p w:rsidR="00E4094C" w:rsidRPr="00E4094C" w:rsidRDefault="003E3ACC" w:rsidP="00E4094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награды (приза) за результаты научно-исследовательской работы, проводимой студентом;</w:t>
      </w:r>
    </w:p>
    <w:p w:rsidR="00E4094C" w:rsidRPr="00E4094C" w:rsidRDefault="003E3ACC" w:rsidP="00E4094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3E3ACC" w:rsidRPr="00E4094C" w:rsidRDefault="003E3ACC" w:rsidP="00E4094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гранта на выполнение научно-исследовательской работы;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года.</w:t>
      </w:r>
    </w:p>
    <w:p w:rsidR="003E3ACC" w:rsidRPr="00E4094C" w:rsidRDefault="00E4094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3.</w:t>
      </w:r>
      <w:r w:rsidR="003E3ACC" w:rsidRPr="00E4094C">
        <w:t xml:space="preserve"> за достижения студента </w:t>
      </w:r>
      <w:r w:rsidR="003E3ACC" w:rsidRPr="00E4094C">
        <w:rPr>
          <w:b/>
        </w:rPr>
        <w:t>в общественной деятельности</w:t>
      </w:r>
      <w:r w:rsidR="003E3ACC" w:rsidRPr="00E4094C">
        <w:t>: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а) систематическое участие студента в течение года</w:t>
      </w:r>
      <w:r w:rsidR="00E4094C" w:rsidRPr="00E4094C">
        <w:t xml:space="preserve"> </w:t>
      </w:r>
      <w:r w:rsidRPr="00E4094C">
        <w:t>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б) систематическое участие студента в течение года</w:t>
      </w:r>
      <w:r w:rsidR="00E4094C" w:rsidRPr="00E4094C">
        <w:t xml:space="preserve"> </w:t>
      </w:r>
      <w:r w:rsidRPr="00E4094C">
        <w:t>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</w:t>
      </w:r>
    </w:p>
    <w:p w:rsidR="003E3ACC" w:rsidRPr="00E4094C" w:rsidRDefault="00E4094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4.</w:t>
      </w:r>
      <w:r w:rsidR="003E3ACC" w:rsidRPr="00E4094C">
        <w:t xml:space="preserve"> за достижения студента </w:t>
      </w:r>
      <w:r w:rsidR="003E3ACC" w:rsidRPr="00E4094C">
        <w:rPr>
          <w:b/>
        </w:rPr>
        <w:t>в культурно-творческой деятельности</w:t>
      </w:r>
      <w:r w:rsidR="003E3ACC" w:rsidRPr="00E4094C">
        <w:t>: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lastRenderedPageBreak/>
        <w:t>а) получение студентом в течение года</w:t>
      </w:r>
      <w:r w:rsidR="00E4094C" w:rsidRPr="00E4094C">
        <w:t xml:space="preserve"> </w:t>
      </w:r>
      <w:r w:rsidRPr="00E4094C">
        <w:t>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б) публичное представление студентом в течение года, созданного им произведения литературы или искусства, подтверждаемое документально;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в) систематическое участие студента в течение года</w:t>
      </w:r>
      <w:r w:rsidR="00E4094C" w:rsidRPr="00E4094C">
        <w:t xml:space="preserve"> </w:t>
      </w:r>
      <w:r w:rsidRPr="00E4094C">
        <w:t>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:rsidR="003E3ACC" w:rsidRPr="00E4094C" w:rsidRDefault="00E4094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 xml:space="preserve">5. </w:t>
      </w:r>
      <w:r w:rsidR="003E3ACC" w:rsidRPr="00E4094C">
        <w:t xml:space="preserve"> за достижения студента </w:t>
      </w:r>
      <w:r w:rsidR="003E3ACC" w:rsidRPr="00E4094C">
        <w:rPr>
          <w:b/>
        </w:rPr>
        <w:t>в спортивной деятельности</w:t>
      </w:r>
      <w:r w:rsidR="003E3ACC" w:rsidRPr="00E4094C">
        <w:t>: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а) получение студентом в течение года</w:t>
      </w:r>
      <w:r w:rsidR="00E4094C" w:rsidRPr="00E4094C">
        <w:t xml:space="preserve"> </w:t>
      </w:r>
      <w:r w:rsidRPr="00E4094C">
        <w:t>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б) систематическое участ</w:t>
      </w:r>
      <w:r w:rsidR="00E4094C" w:rsidRPr="00E4094C">
        <w:t xml:space="preserve">ие студента в течение года </w:t>
      </w:r>
      <w:r w:rsidRPr="00E4094C">
        <w:t>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3E3ACC" w:rsidRPr="00E4094C" w:rsidRDefault="003E3ACC" w:rsidP="00E4094C">
      <w:pPr>
        <w:pStyle w:val="pj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4094C">
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:rsidR="003E3ACC" w:rsidRDefault="003E3ACC">
      <w:bookmarkStart w:id="0" w:name="_GoBack"/>
      <w:bookmarkEnd w:id="0"/>
    </w:p>
    <w:sectPr w:rsidR="003E3ACC" w:rsidSect="008E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4BB"/>
    <w:multiLevelType w:val="hybridMultilevel"/>
    <w:tmpl w:val="DA3A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ACC"/>
    <w:rsid w:val="002C1167"/>
    <w:rsid w:val="003E3ACC"/>
    <w:rsid w:val="004A0A3C"/>
    <w:rsid w:val="008E1010"/>
    <w:rsid w:val="00D84B40"/>
    <w:rsid w:val="00E4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3E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3E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viktorit</cp:lastModifiedBy>
  <cp:revision>2</cp:revision>
  <dcterms:created xsi:type="dcterms:W3CDTF">2017-06-11T18:37:00Z</dcterms:created>
  <dcterms:modified xsi:type="dcterms:W3CDTF">2017-06-13T12:03:00Z</dcterms:modified>
</cp:coreProperties>
</file>