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BE" w:rsidRPr="00E52FE3" w:rsidRDefault="0002109F" w:rsidP="009A14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>УТВЕРЖДАЮ</w:t>
      </w:r>
    </w:p>
    <w:p w:rsidR="009A14CF" w:rsidRPr="00E52FE3" w:rsidRDefault="009A14CF" w:rsidP="009A14CF">
      <w:pPr>
        <w:spacing w:after="0"/>
        <w:rPr>
          <w:rFonts w:ascii="Times New Roman" w:hAnsi="Times New Roman" w:cs="Times New Roman"/>
        </w:rPr>
      </w:pP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6C51F3">
        <w:rPr>
          <w:rFonts w:ascii="Times New Roman" w:hAnsi="Times New Roman" w:cs="Times New Roman"/>
        </w:rPr>
        <w:t>Д</w:t>
      </w:r>
      <w:r w:rsidRPr="00E52FE3">
        <w:rPr>
          <w:rFonts w:ascii="Times New Roman" w:hAnsi="Times New Roman" w:cs="Times New Roman"/>
        </w:rPr>
        <w:t>иректор СЛИ</w:t>
      </w:r>
    </w:p>
    <w:p w:rsidR="009A14CF" w:rsidRPr="00E52FE3" w:rsidRDefault="009A14CF" w:rsidP="009A14CF">
      <w:pPr>
        <w:spacing w:after="0"/>
        <w:rPr>
          <w:rFonts w:ascii="Times New Roman" w:hAnsi="Times New Roman" w:cs="Times New Roman"/>
        </w:rPr>
      </w:pP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 xml:space="preserve">_________ </w:t>
      </w:r>
      <w:r w:rsidR="006C51F3">
        <w:rPr>
          <w:rFonts w:ascii="Times New Roman" w:hAnsi="Times New Roman" w:cs="Times New Roman"/>
        </w:rPr>
        <w:t>Л</w:t>
      </w:r>
      <w:r w:rsidR="000B6F78" w:rsidRPr="00E52FE3">
        <w:rPr>
          <w:rFonts w:ascii="Times New Roman" w:hAnsi="Times New Roman" w:cs="Times New Roman"/>
        </w:rPr>
        <w:t xml:space="preserve">. </w:t>
      </w:r>
      <w:r w:rsidR="006C51F3">
        <w:rPr>
          <w:rFonts w:ascii="Times New Roman" w:hAnsi="Times New Roman" w:cs="Times New Roman"/>
        </w:rPr>
        <w:t>А</w:t>
      </w:r>
      <w:r w:rsidR="000B6F78" w:rsidRPr="00E52FE3">
        <w:rPr>
          <w:rFonts w:ascii="Times New Roman" w:hAnsi="Times New Roman" w:cs="Times New Roman"/>
        </w:rPr>
        <w:t xml:space="preserve">. </w:t>
      </w:r>
      <w:r w:rsidR="006C51F3">
        <w:rPr>
          <w:rFonts w:ascii="Times New Roman" w:hAnsi="Times New Roman" w:cs="Times New Roman"/>
        </w:rPr>
        <w:t>Гурьева</w:t>
      </w:r>
    </w:p>
    <w:p w:rsidR="003D4B44" w:rsidRPr="00E52FE3" w:rsidRDefault="00982EF9" w:rsidP="00724C26">
      <w:pPr>
        <w:spacing w:after="0"/>
        <w:rPr>
          <w:rFonts w:ascii="Times New Roman" w:hAnsi="Times New Roman" w:cs="Times New Roman"/>
        </w:rPr>
      </w:pP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="00626002" w:rsidRPr="00E52FE3">
        <w:rPr>
          <w:rFonts w:ascii="Times New Roman" w:hAnsi="Times New Roman" w:cs="Times New Roman"/>
        </w:rPr>
        <w:t xml:space="preserve">  </w:t>
      </w:r>
      <w:r w:rsidR="00626002" w:rsidRPr="00E52FE3">
        <w:rPr>
          <w:rFonts w:ascii="Times New Roman" w:hAnsi="Times New Roman" w:cs="Times New Roman"/>
        </w:rPr>
        <w:tab/>
      </w:r>
      <w:r w:rsidR="006F0975" w:rsidRPr="00E52FE3">
        <w:rPr>
          <w:rFonts w:ascii="Times New Roman" w:hAnsi="Times New Roman" w:cs="Times New Roman"/>
        </w:rPr>
        <w:tab/>
      </w:r>
      <w:r w:rsidR="006F0975" w:rsidRPr="00E52FE3">
        <w:rPr>
          <w:rFonts w:ascii="Times New Roman" w:hAnsi="Times New Roman" w:cs="Times New Roman"/>
        </w:rPr>
        <w:tab/>
        <w:t xml:space="preserve">    </w:t>
      </w:r>
      <w:r w:rsidR="00FE455E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6F0975" w:rsidRPr="00E52FE3">
        <w:rPr>
          <w:rFonts w:ascii="Times New Roman" w:hAnsi="Times New Roman" w:cs="Times New Roman"/>
        </w:rPr>
        <w:t xml:space="preserve">             </w:t>
      </w:r>
      <w:r w:rsidR="009A14CF" w:rsidRPr="00E52FE3">
        <w:rPr>
          <w:rFonts w:ascii="Times New Roman" w:hAnsi="Times New Roman" w:cs="Times New Roman"/>
        </w:rPr>
        <w:t>«_____» ________ 20</w:t>
      </w:r>
      <w:r w:rsidR="00BD5D39" w:rsidRPr="00E52FE3">
        <w:rPr>
          <w:rFonts w:ascii="Times New Roman" w:hAnsi="Times New Roman" w:cs="Times New Roman"/>
        </w:rPr>
        <w:t>2</w:t>
      </w:r>
      <w:r w:rsidR="00401ACB" w:rsidRPr="00E52FE3">
        <w:rPr>
          <w:rFonts w:ascii="Times New Roman" w:hAnsi="Times New Roman" w:cs="Times New Roman"/>
        </w:rPr>
        <w:t>4</w:t>
      </w:r>
      <w:r w:rsidR="009A14CF" w:rsidRPr="00E52FE3">
        <w:rPr>
          <w:rFonts w:ascii="Times New Roman" w:hAnsi="Times New Roman" w:cs="Times New Roman"/>
        </w:rPr>
        <w:t xml:space="preserve"> г.</w:t>
      </w:r>
    </w:p>
    <w:p w:rsidR="003E1557" w:rsidRPr="00E52FE3" w:rsidRDefault="003E1557" w:rsidP="006111D2">
      <w:pPr>
        <w:spacing w:after="0"/>
        <w:rPr>
          <w:rFonts w:ascii="Times New Roman" w:hAnsi="Times New Roman" w:cs="Times New Roman"/>
          <w:b/>
        </w:rPr>
      </w:pPr>
    </w:p>
    <w:p w:rsidR="00F35A24" w:rsidRDefault="00F35A24" w:rsidP="006F0975">
      <w:pPr>
        <w:spacing w:after="0"/>
        <w:jc w:val="center"/>
        <w:rPr>
          <w:rFonts w:ascii="Times New Roman" w:hAnsi="Times New Roman" w:cs="Times New Roman"/>
          <w:b/>
        </w:rPr>
      </w:pPr>
    </w:p>
    <w:p w:rsidR="009A14CF" w:rsidRPr="00E52FE3" w:rsidRDefault="009A14CF" w:rsidP="006F0975">
      <w:pPr>
        <w:spacing w:after="0"/>
        <w:jc w:val="center"/>
        <w:rPr>
          <w:rFonts w:ascii="Times New Roman" w:hAnsi="Times New Roman" w:cs="Times New Roman"/>
          <w:b/>
        </w:rPr>
      </w:pPr>
      <w:r w:rsidRPr="00E52FE3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F35A24" w:rsidRPr="00E52FE3" w:rsidRDefault="009A14CF" w:rsidP="00F35A2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52FE3">
        <w:rPr>
          <w:rFonts w:ascii="Times New Roman" w:hAnsi="Times New Roman" w:cs="Times New Roman"/>
          <w:b/>
        </w:rPr>
        <w:t>НА</w:t>
      </w:r>
      <w:r w:rsidR="000C7775" w:rsidRPr="00E52FE3">
        <w:rPr>
          <w:rFonts w:ascii="Times New Roman" w:hAnsi="Times New Roman" w:cs="Times New Roman"/>
          <w:b/>
        </w:rPr>
        <w:t xml:space="preserve"> </w:t>
      </w:r>
      <w:r w:rsidR="004F302F">
        <w:rPr>
          <w:rFonts w:ascii="Times New Roman" w:hAnsi="Times New Roman" w:cs="Times New Roman"/>
          <w:b/>
        </w:rPr>
        <w:t>ОК</w:t>
      </w:r>
      <w:r w:rsidR="006C51F3">
        <w:rPr>
          <w:rFonts w:ascii="Times New Roman" w:hAnsi="Times New Roman" w:cs="Times New Roman"/>
          <w:b/>
        </w:rPr>
        <w:t>ТЯБРЬ</w:t>
      </w:r>
      <w:r w:rsidR="00984476" w:rsidRPr="00E52FE3">
        <w:rPr>
          <w:rFonts w:ascii="Times New Roman" w:hAnsi="Times New Roman" w:cs="Times New Roman"/>
          <w:b/>
        </w:rPr>
        <w:t xml:space="preserve"> </w:t>
      </w:r>
      <w:r w:rsidRPr="00E52FE3">
        <w:rPr>
          <w:rFonts w:ascii="Times New Roman" w:hAnsi="Times New Roman" w:cs="Times New Roman"/>
          <w:b/>
        </w:rPr>
        <w:t>20</w:t>
      </w:r>
      <w:r w:rsidR="0067415B" w:rsidRPr="00E52FE3">
        <w:rPr>
          <w:rFonts w:ascii="Times New Roman" w:hAnsi="Times New Roman" w:cs="Times New Roman"/>
          <w:b/>
        </w:rPr>
        <w:t>2</w:t>
      </w:r>
      <w:r w:rsidR="00401ACB" w:rsidRPr="00E52FE3">
        <w:rPr>
          <w:rFonts w:ascii="Times New Roman" w:hAnsi="Times New Roman" w:cs="Times New Roman"/>
          <w:b/>
        </w:rPr>
        <w:t>4</w:t>
      </w:r>
      <w:r w:rsidRPr="00E52FE3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E52FE3" w:rsidTr="003F11EC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E52FE3" w:rsidTr="003F11EC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87F2F" w:rsidRPr="00F16A08" w:rsidTr="00956146">
        <w:tc>
          <w:tcPr>
            <w:tcW w:w="1135" w:type="dxa"/>
          </w:tcPr>
          <w:p w:rsidR="00E87F2F" w:rsidRPr="009A25EE" w:rsidRDefault="00E87F2F" w:rsidP="0095614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EE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половина октября</w:t>
            </w:r>
          </w:p>
        </w:tc>
        <w:tc>
          <w:tcPr>
            <w:tcW w:w="4107" w:type="dxa"/>
          </w:tcPr>
          <w:p w:rsidR="00E87F2F" w:rsidRPr="00F16A08" w:rsidRDefault="00E87F2F" w:rsidP="0095614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16A08">
              <w:rPr>
                <w:rFonts w:ascii="Times New Roman" w:hAnsi="Times New Roman" w:cs="Times New Roman"/>
              </w:rPr>
              <w:t xml:space="preserve"> «В науку с 1 курса» - агитационная кампания СНО. Лекция о науке и СНО в рамках дисциплины «Введение в профессиональную деятельность».</w:t>
            </w:r>
          </w:p>
        </w:tc>
        <w:tc>
          <w:tcPr>
            <w:tcW w:w="3123" w:type="dxa"/>
            <w:gridSpan w:val="2"/>
          </w:tcPr>
          <w:p w:rsidR="00E87F2F" w:rsidRPr="00F16A08" w:rsidRDefault="00E87F2F" w:rsidP="00956146">
            <w:pPr>
              <w:jc w:val="center"/>
              <w:rPr>
                <w:rFonts w:ascii="Times New Roman" w:hAnsi="Times New Roman" w:cs="Times New Roman"/>
              </w:rPr>
            </w:pPr>
            <w:r w:rsidRPr="00F16A08">
              <w:rPr>
                <w:rFonts w:ascii="Times New Roman" w:hAnsi="Times New Roman" w:cs="Times New Roman"/>
              </w:rPr>
              <w:t>по расписанию и согласованию с преподавателями</w:t>
            </w:r>
          </w:p>
        </w:tc>
        <w:tc>
          <w:tcPr>
            <w:tcW w:w="2409" w:type="dxa"/>
          </w:tcPr>
          <w:p w:rsidR="00E87F2F" w:rsidRPr="00F16A08" w:rsidRDefault="00E87F2F" w:rsidP="00956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9130D1" w:rsidRPr="00E52FE3" w:rsidTr="003F11EC">
        <w:tc>
          <w:tcPr>
            <w:tcW w:w="1135" w:type="dxa"/>
          </w:tcPr>
          <w:p w:rsidR="009130D1" w:rsidRDefault="009130D1" w:rsidP="004F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</w:t>
            </w:r>
          </w:p>
        </w:tc>
        <w:tc>
          <w:tcPr>
            <w:tcW w:w="4107" w:type="dxa"/>
          </w:tcPr>
          <w:p w:rsidR="009130D1" w:rsidRDefault="009130D1" w:rsidP="00820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ЛАиСЗУ</w:t>
            </w:r>
          </w:p>
        </w:tc>
        <w:tc>
          <w:tcPr>
            <w:tcW w:w="1138" w:type="dxa"/>
          </w:tcPr>
          <w:p w:rsidR="009130D1" w:rsidRPr="009130D1" w:rsidRDefault="009130D1" w:rsidP="008202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9130D1" w:rsidRDefault="009130D1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каб.512-2</w:t>
            </w:r>
          </w:p>
        </w:tc>
        <w:tc>
          <w:tcPr>
            <w:tcW w:w="2409" w:type="dxa"/>
          </w:tcPr>
          <w:p w:rsidR="009130D1" w:rsidRDefault="009130D1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Г. Романов</w:t>
            </w:r>
          </w:p>
        </w:tc>
      </w:tr>
      <w:tr w:rsidR="004F302F" w:rsidRPr="00E52FE3" w:rsidTr="003F11EC">
        <w:tc>
          <w:tcPr>
            <w:tcW w:w="1135" w:type="dxa"/>
          </w:tcPr>
          <w:p w:rsidR="004F302F" w:rsidRDefault="004F302F" w:rsidP="004F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02.10 </w:t>
            </w:r>
          </w:p>
          <w:p w:rsidR="004F302F" w:rsidRDefault="004F302F" w:rsidP="004F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4F302F" w:rsidRPr="00E52FE3" w:rsidRDefault="004F302F" w:rsidP="004F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04.10</w:t>
            </w:r>
          </w:p>
        </w:tc>
        <w:tc>
          <w:tcPr>
            <w:tcW w:w="4107" w:type="dxa"/>
          </w:tcPr>
          <w:p w:rsidR="00E87F2F" w:rsidRDefault="00B67B6D" w:rsidP="00820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по волейболу среди мужчин совместно с Местной СОО «Федерация волейбола </w:t>
            </w:r>
          </w:p>
          <w:p w:rsidR="004F302F" w:rsidRPr="00E52FE3" w:rsidRDefault="00B67B6D" w:rsidP="00820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Сыктывкара»</w:t>
            </w:r>
          </w:p>
        </w:tc>
        <w:tc>
          <w:tcPr>
            <w:tcW w:w="1138" w:type="dxa"/>
          </w:tcPr>
          <w:p w:rsidR="004F302F" w:rsidRPr="00E87F2F" w:rsidRDefault="00270693" w:rsidP="008202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87F2F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="00E87F2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4F302F" w:rsidRPr="00E52FE3" w:rsidRDefault="00E87F2F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СЛИ</w:t>
            </w:r>
          </w:p>
        </w:tc>
        <w:tc>
          <w:tcPr>
            <w:tcW w:w="2409" w:type="dxa"/>
          </w:tcPr>
          <w:p w:rsidR="004F302F" w:rsidRDefault="00E87F2F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Фирсов</w:t>
            </w:r>
          </w:p>
        </w:tc>
      </w:tr>
      <w:tr w:rsidR="006200A8" w:rsidRPr="00E52FE3" w:rsidTr="003F11EC">
        <w:tc>
          <w:tcPr>
            <w:tcW w:w="1135" w:type="dxa"/>
          </w:tcPr>
          <w:p w:rsidR="006200A8" w:rsidRPr="00E52FE3" w:rsidRDefault="006200A8" w:rsidP="004F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03.10</w:t>
            </w:r>
          </w:p>
        </w:tc>
        <w:tc>
          <w:tcPr>
            <w:tcW w:w="4107" w:type="dxa"/>
          </w:tcPr>
          <w:p w:rsidR="006200A8" w:rsidRPr="00E52FE3" w:rsidRDefault="006200A8" w:rsidP="00820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АИ,ЭиТЭ</w:t>
            </w:r>
          </w:p>
        </w:tc>
        <w:tc>
          <w:tcPr>
            <w:tcW w:w="1138" w:type="dxa"/>
          </w:tcPr>
          <w:p w:rsidR="006200A8" w:rsidRPr="006200A8" w:rsidRDefault="006200A8" w:rsidP="00820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6200A8" w:rsidRPr="00E52FE3" w:rsidRDefault="006200A8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6200A8" w:rsidRDefault="006200A8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Я. Чукреев</w:t>
            </w:r>
          </w:p>
        </w:tc>
      </w:tr>
      <w:tr w:rsidR="00671F07" w:rsidRPr="00E52FE3" w:rsidTr="00E87F2F">
        <w:tc>
          <w:tcPr>
            <w:tcW w:w="1135" w:type="dxa"/>
            <w:vAlign w:val="center"/>
          </w:tcPr>
          <w:p w:rsidR="00671F07" w:rsidRPr="00E52FE3" w:rsidRDefault="00671F07" w:rsidP="00E87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0</w:t>
            </w:r>
            <w:r w:rsidR="004F302F">
              <w:rPr>
                <w:rFonts w:ascii="Times New Roman" w:hAnsi="Times New Roman" w:cs="Times New Roman"/>
                <w:b/>
              </w:rPr>
              <w:t>7.10</w:t>
            </w:r>
          </w:p>
        </w:tc>
        <w:tc>
          <w:tcPr>
            <w:tcW w:w="4107" w:type="dxa"/>
          </w:tcPr>
          <w:p w:rsidR="00671F07" w:rsidRPr="00E52FE3" w:rsidRDefault="00671F07" w:rsidP="008202F1">
            <w:pPr>
              <w:rPr>
                <w:rFonts w:ascii="Times New Roman" w:hAnsi="Times New Roman" w:cs="Times New Roman"/>
              </w:rPr>
            </w:pPr>
            <w:r w:rsidRPr="00E52FE3">
              <w:rPr>
                <w:rFonts w:ascii="Times New Roman" w:hAnsi="Times New Roman" w:cs="Times New Roman"/>
              </w:rPr>
              <w:t>Ректорат</w:t>
            </w:r>
          </w:p>
          <w:p w:rsidR="00671F07" w:rsidRPr="00E52FE3" w:rsidRDefault="00671F07" w:rsidP="008202F1">
            <w:pPr>
              <w:rPr>
                <w:rFonts w:ascii="Times New Roman" w:hAnsi="Times New Roman" w:cs="Times New Roman"/>
              </w:rPr>
            </w:pPr>
          </w:p>
          <w:p w:rsidR="00671F07" w:rsidRDefault="00671F07" w:rsidP="008202F1">
            <w:pPr>
              <w:rPr>
                <w:rFonts w:ascii="Times New Roman" w:hAnsi="Times New Roman" w:cs="Times New Roman"/>
              </w:rPr>
            </w:pPr>
            <w:r w:rsidRPr="00E52FE3">
              <w:rPr>
                <w:rFonts w:ascii="Times New Roman" w:hAnsi="Times New Roman" w:cs="Times New Roman"/>
              </w:rPr>
              <w:t xml:space="preserve">Совещание деканов и зав. кафедрами </w:t>
            </w:r>
          </w:p>
          <w:p w:rsidR="004F302F" w:rsidRDefault="004F302F" w:rsidP="008202F1">
            <w:pPr>
              <w:rPr>
                <w:rFonts w:ascii="Times New Roman" w:hAnsi="Times New Roman" w:cs="Times New Roman"/>
              </w:rPr>
            </w:pPr>
          </w:p>
          <w:p w:rsidR="004F302F" w:rsidRPr="004F302F" w:rsidRDefault="0076017E" w:rsidP="00620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</w:t>
            </w:r>
            <w:r w:rsidR="004F302F">
              <w:rPr>
                <w:rFonts w:ascii="Times New Roman" w:hAnsi="Times New Roman" w:cs="Times New Roman"/>
              </w:rPr>
              <w:t xml:space="preserve"> по волейболу </w:t>
            </w:r>
            <w:r>
              <w:rPr>
                <w:rFonts w:ascii="Times New Roman" w:hAnsi="Times New Roman" w:cs="Times New Roman"/>
              </w:rPr>
              <w:t xml:space="preserve">для студентов </w:t>
            </w:r>
            <w:r w:rsidR="006200A8">
              <w:rPr>
                <w:rFonts w:ascii="Times New Roman" w:hAnsi="Times New Roman" w:cs="Times New Roman"/>
              </w:rPr>
              <w:t>первого</w:t>
            </w:r>
            <w:r w:rsidR="004F302F">
              <w:rPr>
                <w:rFonts w:ascii="Times New Roman" w:hAnsi="Times New Roman" w:cs="Times New Roman"/>
              </w:rPr>
              <w:t xml:space="preserve"> курса</w:t>
            </w:r>
            <w:r>
              <w:rPr>
                <w:rFonts w:ascii="Times New Roman" w:hAnsi="Times New Roman" w:cs="Times New Roman"/>
              </w:rPr>
              <w:t xml:space="preserve"> «Спартакиада первокурсников СЛИ-2024»</w:t>
            </w:r>
          </w:p>
        </w:tc>
        <w:tc>
          <w:tcPr>
            <w:tcW w:w="1138" w:type="dxa"/>
          </w:tcPr>
          <w:p w:rsidR="00671F07" w:rsidRPr="00E52FE3" w:rsidRDefault="00671F07" w:rsidP="008202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52FE3">
              <w:rPr>
                <w:rFonts w:ascii="Times New Roman" w:hAnsi="Times New Roman" w:cs="Times New Roman"/>
              </w:rPr>
              <w:t>10</w:t>
            </w:r>
            <w:r w:rsidRPr="00E52FE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671F07" w:rsidRPr="00E52FE3" w:rsidRDefault="00671F07" w:rsidP="008202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671F07" w:rsidRDefault="00671F07" w:rsidP="008202F1">
            <w:pPr>
              <w:jc w:val="center"/>
              <w:rPr>
                <w:rFonts w:ascii="Times New Roman" w:hAnsi="Times New Roman" w:cs="Times New Roman"/>
              </w:rPr>
            </w:pPr>
            <w:r w:rsidRPr="00E52FE3">
              <w:rPr>
                <w:rFonts w:ascii="Times New Roman" w:hAnsi="Times New Roman" w:cs="Times New Roman"/>
              </w:rPr>
              <w:t>11</w:t>
            </w:r>
            <w:r w:rsidRPr="00E52FE3">
              <w:rPr>
                <w:rFonts w:ascii="Times New Roman" w:hAnsi="Times New Roman" w:cs="Times New Roman"/>
                <w:vertAlign w:val="superscript"/>
              </w:rPr>
              <w:t>30</w:t>
            </w:r>
            <w:r w:rsidRPr="00E52FE3">
              <w:rPr>
                <w:rFonts w:ascii="Times New Roman" w:hAnsi="Times New Roman" w:cs="Times New Roman"/>
              </w:rPr>
              <w:t xml:space="preserve"> </w:t>
            </w:r>
          </w:p>
          <w:p w:rsidR="006200A8" w:rsidRDefault="006200A8" w:rsidP="008202F1">
            <w:pPr>
              <w:jc w:val="center"/>
              <w:rPr>
                <w:rFonts w:ascii="Times New Roman" w:hAnsi="Times New Roman" w:cs="Times New Roman"/>
              </w:rPr>
            </w:pPr>
          </w:p>
          <w:p w:rsidR="006200A8" w:rsidRPr="006200A8" w:rsidRDefault="006200A8" w:rsidP="008202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671F07" w:rsidRPr="00E52FE3" w:rsidRDefault="00671F07" w:rsidP="00F87594">
            <w:pPr>
              <w:rPr>
                <w:rFonts w:ascii="Times New Roman" w:hAnsi="Times New Roman" w:cs="Times New Roman"/>
              </w:rPr>
            </w:pPr>
            <w:r w:rsidRPr="00E52FE3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</w:t>
            </w:r>
            <w:r w:rsidRPr="00E52FE3">
              <w:rPr>
                <w:rFonts w:ascii="Times New Roman" w:hAnsi="Times New Roman" w:cs="Times New Roman"/>
              </w:rPr>
              <w:t>04-1</w:t>
            </w:r>
          </w:p>
          <w:p w:rsidR="00671F07" w:rsidRPr="00E52FE3" w:rsidRDefault="00671F07" w:rsidP="00F87594">
            <w:pPr>
              <w:rPr>
                <w:rFonts w:ascii="Times New Roman" w:hAnsi="Times New Roman" w:cs="Times New Roman"/>
              </w:rPr>
            </w:pPr>
          </w:p>
          <w:p w:rsidR="00671F07" w:rsidRDefault="00671F07" w:rsidP="00671F07">
            <w:pPr>
              <w:rPr>
                <w:rFonts w:ascii="Times New Roman" w:hAnsi="Times New Roman" w:cs="Times New Roman"/>
              </w:rPr>
            </w:pPr>
            <w:r w:rsidRPr="00E52FE3">
              <w:rPr>
                <w:rFonts w:ascii="Times New Roman" w:hAnsi="Times New Roman" w:cs="Times New Roman"/>
              </w:rPr>
              <w:t>каб.304-1</w:t>
            </w:r>
          </w:p>
          <w:p w:rsidR="006200A8" w:rsidRDefault="006200A8" w:rsidP="00671F07">
            <w:pPr>
              <w:rPr>
                <w:rFonts w:ascii="Times New Roman" w:hAnsi="Times New Roman" w:cs="Times New Roman"/>
              </w:rPr>
            </w:pPr>
          </w:p>
          <w:p w:rsidR="006200A8" w:rsidRPr="00E52FE3" w:rsidRDefault="006200A8" w:rsidP="0067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спорт.зал СЛИ</w:t>
            </w:r>
          </w:p>
        </w:tc>
        <w:tc>
          <w:tcPr>
            <w:tcW w:w="2409" w:type="dxa"/>
          </w:tcPr>
          <w:p w:rsidR="00671F07" w:rsidRPr="00E52FE3" w:rsidRDefault="004F302F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671F07" w:rsidRPr="00E52FE3" w:rsidRDefault="00671F07" w:rsidP="00F87594">
            <w:pPr>
              <w:rPr>
                <w:rFonts w:ascii="Times New Roman" w:hAnsi="Times New Roman" w:cs="Times New Roman"/>
              </w:rPr>
            </w:pPr>
          </w:p>
          <w:p w:rsidR="00671F07" w:rsidRDefault="00671F07" w:rsidP="00F87594">
            <w:pPr>
              <w:rPr>
                <w:rFonts w:ascii="Times New Roman" w:hAnsi="Times New Roman" w:cs="Times New Roman"/>
              </w:rPr>
            </w:pPr>
            <w:r w:rsidRPr="00E52FE3">
              <w:rPr>
                <w:rFonts w:ascii="Times New Roman" w:hAnsi="Times New Roman" w:cs="Times New Roman"/>
              </w:rPr>
              <w:t>З. А. Боровлева</w:t>
            </w:r>
          </w:p>
          <w:p w:rsidR="006200A8" w:rsidRDefault="006200A8" w:rsidP="00F87594">
            <w:pPr>
              <w:rPr>
                <w:rFonts w:ascii="Times New Roman" w:hAnsi="Times New Roman" w:cs="Times New Roman"/>
              </w:rPr>
            </w:pPr>
          </w:p>
          <w:p w:rsidR="006200A8" w:rsidRPr="00E52FE3" w:rsidRDefault="006200A8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Фирсов</w:t>
            </w:r>
          </w:p>
        </w:tc>
      </w:tr>
      <w:tr w:rsidR="004F302F" w:rsidRPr="00E52FE3" w:rsidTr="003F11EC">
        <w:tc>
          <w:tcPr>
            <w:tcW w:w="1135" w:type="dxa"/>
          </w:tcPr>
          <w:p w:rsidR="004F302F" w:rsidRPr="00E52FE3" w:rsidRDefault="006200A8" w:rsidP="004F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</w:t>
            </w:r>
          </w:p>
        </w:tc>
        <w:tc>
          <w:tcPr>
            <w:tcW w:w="4107" w:type="dxa"/>
          </w:tcPr>
          <w:p w:rsidR="004F302F" w:rsidRPr="00E52FE3" w:rsidRDefault="0076017E" w:rsidP="008202F1">
            <w:pPr>
              <w:rPr>
                <w:rFonts w:ascii="Times New Roman" w:hAnsi="Times New Roman" w:cs="Times New Roman"/>
              </w:rPr>
            </w:pPr>
            <w:r w:rsidRPr="0076017E">
              <w:rPr>
                <w:rFonts w:ascii="Times New Roman" w:hAnsi="Times New Roman" w:cs="Times New Roman"/>
              </w:rPr>
              <w:t>Спортивное мероприятие</w:t>
            </w:r>
            <w:r w:rsidR="006200A8">
              <w:rPr>
                <w:rFonts w:ascii="Times New Roman" w:hAnsi="Times New Roman" w:cs="Times New Roman"/>
              </w:rPr>
              <w:t xml:space="preserve"> по баскетболу </w:t>
            </w:r>
            <w:r w:rsidRPr="0076017E">
              <w:rPr>
                <w:rFonts w:ascii="Times New Roman" w:hAnsi="Times New Roman" w:cs="Times New Roman"/>
              </w:rPr>
              <w:t>для студентов первого курса «Спартакиада первокурсников СЛИ-2024»</w:t>
            </w:r>
          </w:p>
        </w:tc>
        <w:tc>
          <w:tcPr>
            <w:tcW w:w="1138" w:type="dxa"/>
          </w:tcPr>
          <w:p w:rsidR="004F302F" w:rsidRPr="00E52FE3" w:rsidRDefault="006200A8" w:rsidP="008202F1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15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30</w:t>
            </w:r>
            <w:r w:rsidRPr="006200A8">
              <w:rPr>
                <w:rFonts w:ascii="Times New Roman" w:hAnsi="Times New Roman" w:cs="Times New Roman"/>
              </w:rPr>
              <w:t>-18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4F302F" w:rsidRPr="00E52FE3" w:rsidRDefault="006200A8" w:rsidP="00F87594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спорт.зал СЛИ</w:t>
            </w:r>
          </w:p>
        </w:tc>
        <w:tc>
          <w:tcPr>
            <w:tcW w:w="2409" w:type="dxa"/>
          </w:tcPr>
          <w:p w:rsidR="004F302F" w:rsidRDefault="006200A8" w:rsidP="00F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П. Гребнев</w:t>
            </w:r>
          </w:p>
        </w:tc>
      </w:tr>
      <w:tr w:rsidR="0076017E" w:rsidRPr="0076017E" w:rsidTr="00037B5B">
        <w:tc>
          <w:tcPr>
            <w:tcW w:w="1135" w:type="dxa"/>
          </w:tcPr>
          <w:p w:rsidR="0076017E" w:rsidRPr="0076017E" w:rsidRDefault="0076017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17E">
              <w:rPr>
                <w:rFonts w:ascii="Times New Roman" w:hAnsi="Times New Roman" w:cs="Times New Roman"/>
                <w:b/>
              </w:rPr>
              <w:t>09</w:t>
            </w:r>
            <w:r w:rsidRPr="0076017E">
              <w:rPr>
                <w:rFonts w:ascii="Times New Roman" w:hAnsi="Times New Roman" w:cs="Times New Roman"/>
                <w:b/>
              </w:rPr>
              <w:t xml:space="preserve">.10 </w:t>
            </w:r>
          </w:p>
          <w:p w:rsidR="0076017E" w:rsidRPr="0076017E" w:rsidRDefault="0076017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17E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76017E" w:rsidRPr="0076017E" w:rsidRDefault="0076017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17E">
              <w:rPr>
                <w:rFonts w:ascii="Times New Roman" w:hAnsi="Times New Roman" w:cs="Times New Roman"/>
                <w:b/>
              </w:rPr>
              <w:t>11.10</w:t>
            </w:r>
          </w:p>
        </w:tc>
        <w:tc>
          <w:tcPr>
            <w:tcW w:w="4107" w:type="dxa"/>
          </w:tcPr>
          <w:p w:rsidR="0076017E" w:rsidRPr="0076017E" w:rsidRDefault="0076017E" w:rsidP="0076017E">
            <w:pPr>
              <w:rPr>
                <w:rFonts w:ascii="Times New Roman" w:hAnsi="Times New Roman" w:cs="Times New Roman"/>
              </w:rPr>
            </w:pPr>
            <w:r w:rsidRPr="0076017E">
              <w:rPr>
                <w:rFonts w:ascii="Times New Roman" w:hAnsi="Times New Roman" w:cs="Times New Roman"/>
              </w:rPr>
              <w:t>Осенняя сессия проекта «Республиканская школа юного лесовода»</w:t>
            </w:r>
          </w:p>
        </w:tc>
        <w:tc>
          <w:tcPr>
            <w:tcW w:w="3123" w:type="dxa"/>
            <w:gridSpan w:val="2"/>
          </w:tcPr>
          <w:p w:rsidR="0076017E" w:rsidRPr="0076017E" w:rsidRDefault="0076017E" w:rsidP="007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6017E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09" w:type="dxa"/>
          </w:tcPr>
          <w:p w:rsidR="0076017E" w:rsidRPr="0076017E" w:rsidRDefault="0076017E" w:rsidP="0076017E">
            <w:pPr>
              <w:rPr>
                <w:rFonts w:ascii="Times New Roman" w:hAnsi="Times New Roman" w:cs="Times New Roman"/>
              </w:rPr>
            </w:pPr>
            <w:r w:rsidRPr="0076017E">
              <w:rPr>
                <w:rFonts w:ascii="Times New Roman" w:hAnsi="Times New Roman" w:cs="Times New Roman"/>
              </w:rPr>
              <w:t>Р.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17E">
              <w:rPr>
                <w:rFonts w:ascii="Times New Roman" w:hAnsi="Times New Roman" w:cs="Times New Roman"/>
              </w:rPr>
              <w:t xml:space="preserve">Кудрявцев </w:t>
            </w:r>
          </w:p>
          <w:p w:rsidR="0076017E" w:rsidRPr="0076017E" w:rsidRDefault="0076017E" w:rsidP="0076017E">
            <w:pPr>
              <w:rPr>
                <w:rFonts w:ascii="Times New Roman" w:hAnsi="Times New Roman" w:cs="Times New Roman"/>
              </w:rPr>
            </w:pPr>
            <w:r w:rsidRPr="0076017E">
              <w:rPr>
                <w:rFonts w:ascii="Times New Roman" w:hAnsi="Times New Roman" w:cs="Times New Roman"/>
              </w:rPr>
              <w:t>Т.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17E">
              <w:rPr>
                <w:rFonts w:ascii="Times New Roman" w:hAnsi="Times New Roman" w:cs="Times New Roman"/>
              </w:rPr>
              <w:t xml:space="preserve">Мартынова </w:t>
            </w:r>
          </w:p>
        </w:tc>
      </w:tr>
      <w:tr w:rsidR="0076017E" w:rsidRPr="0076017E" w:rsidTr="0076017E">
        <w:tc>
          <w:tcPr>
            <w:tcW w:w="1135" w:type="dxa"/>
            <w:vAlign w:val="center"/>
          </w:tcPr>
          <w:p w:rsidR="0076017E" w:rsidRPr="0076017E" w:rsidRDefault="0076017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17E"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4107" w:type="dxa"/>
          </w:tcPr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 w:rsidRPr="0076017E">
              <w:rPr>
                <w:rFonts w:ascii="Times New Roman" w:hAnsi="Times New Roman" w:cs="Times New Roman"/>
              </w:rPr>
              <w:t>Открытая лекция на тему «Подвиги российских воинов. Герои специальной военной операции» с приглашением участника специальной военной операции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«ИСиТ»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P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транспортно-технологического факультета</w:t>
            </w:r>
          </w:p>
        </w:tc>
        <w:tc>
          <w:tcPr>
            <w:tcW w:w="1138" w:type="dxa"/>
          </w:tcPr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6017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6017E" w:rsidRPr="0076017E" w:rsidRDefault="0076017E" w:rsidP="007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6017E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.з</w:t>
            </w:r>
            <w:r w:rsidRPr="0076017E">
              <w:rPr>
                <w:rFonts w:ascii="Times New Roman" w:hAnsi="Times New Roman" w:cs="Times New Roman"/>
              </w:rPr>
              <w:t xml:space="preserve">ал 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каб.411-2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P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каб.306-1</w:t>
            </w:r>
          </w:p>
        </w:tc>
        <w:tc>
          <w:tcPr>
            <w:tcW w:w="2409" w:type="dxa"/>
          </w:tcPr>
          <w:p w:rsidR="0076017E" w:rsidRPr="0076017E" w:rsidRDefault="0076017E" w:rsidP="0076017E">
            <w:pPr>
              <w:rPr>
                <w:rFonts w:ascii="Times New Roman" w:hAnsi="Times New Roman" w:cs="Times New Roman"/>
              </w:rPr>
            </w:pPr>
            <w:r w:rsidRPr="0076017E">
              <w:rPr>
                <w:rFonts w:ascii="Times New Roman" w:hAnsi="Times New Roman" w:cs="Times New Roman"/>
              </w:rPr>
              <w:t>Т.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17E">
              <w:rPr>
                <w:rFonts w:ascii="Times New Roman" w:hAnsi="Times New Roman" w:cs="Times New Roman"/>
              </w:rPr>
              <w:t xml:space="preserve">Мартынчук 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 w:rsidRPr="0076017E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17E">
              <w:rPr>
                <w:rFonts w:ascii="Times New Roman" w:hAnsi="Times New Roman" w:cs="Times New Roman"/>
              </w:rPr>
              <w:t xml:space="preserve">Широченко 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P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</w:tc>
      </w:tr>
      <w:tr w:rsidR="0076017E" w:rsidRPr="00E52FE3" w:rsidTr="003F11EC">
        <w:tc>
          <w:tcPr>
            <w:tcW w:w="1135" w:type="dxa"/>
          </w:tcPr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10.10 </w:t>
            </w: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4107" w:type="dxa"/>
          </w:tcPr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турнир по волейболу  памяти героя СССР Н. В. Оплеснина среди мужских и женских команд</w:t>
            </w:r>
          </w:p>
        </w:tc>
        <w:tc>
          <w:tcPr>
            <w:tcW w:w="1138" w:type="dxa"/>
          </w:tcPr>
          <w:p w:rsidR="0076017E" w:rsidRPr="006200A8" w:rsidRDefault="0076017E" w:rsidP="007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76017E" w:rsidRPr="006200A8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стадион</w:t>
            </w:r>
          </w:p>
        </w:tc>
        <w:tc>
          <w:tcPr>
            <w:tcW w:w="2409" w:type="dxa"/>
          </w:tcPr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Фирсов</w:t>
            </w:r>
          </w:p>
        </w:tc>
      </w:tr>
      <w:tr w:rsidR="0076017E" w:rsidRPr="00E52FE3" w:rsidTr="003F11EC">
        <w:tc>
          <w:tcPr>
            <w:tcW w:w="1135" w:type="dxa"/>
          </w:tcPr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</w:p>
        </w:tc>
        <w:tc>
          <w:tcPr>
            <w:tcW w:w="4107" w:type="dxa"/>
          </w:tcPr>
          <w:p w:rsidR="0076017E" w:rsidRPr="006200A8" w:rsidRDefault="0076017E" w:rsidP="0076017E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Ректорат</w:t>
            </w:r>
          </w:p>
          <w:p w:rsidR="0076017E" w:rsidRPr="006200A8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76017E" w:rsidRPr="006200A8" w:rsidRDefault="0076017E" w:rsidP="0076017E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6017E" w:rsidRPr="006200A8" w:rsidRDefault="0076017E" w:rsidP="0076017E">
            <w:pPr>
              <w:jc w:val="center"/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11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76017E" w:rsidRPr="006200A8" w:rsidRDefault="0076017E" w:rsidP="0076017E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каб.304-1</w:t>
            </w:r>
          </w:p>
          <w:p w:rsidR="0076017E" w:rsidRPr="006200A8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каб.304-1</w:t>
            </w:r>
          </w:p>
        </w:tc>
        <w:tc>
          <w:tcPr>
            <w:tcW w:w="2409" w:type="dxa"/>
          </w:tcPr>
          <w:p w:rsidR="0076017E" w:rsidRPr="006200A8" w:rsidRDefault="0076017E" w:rsidP="0076017E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Л. А. Гурьева</w:t>
            </w:r>
          </w:p>
          <w:p w:rsidR="0076017E" w:rsidRPr="006200A8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76017E" w:rsidRPr="00E52FE3" w:rsidTr="004712E8">
        <w:tc>
          <w:tcPr>
            <w:tcW w:w="1135" w:type="dxa"/>
            <w:vAlign w:val="center"/>
          </w:tcPr>
          <w:p w:rsidR="0076017E" w:rsidRDefault="0076017E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</w:p>
        </w:tc>
        <w:tc>
          <w:tcPr>
            <w:tcW w:w="4107" w:type="dxa"/>
          </w:tcPr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ЛХиЛПТ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ЭиУ</w:t>
            </w:r>
          </w:p>
          <w:p w:rsidR="004712E8" w:rsidRDefault="004712E8" w:rsidP="0076017E">
            <w:pPr>
              <w:rPr>
                <w:rFonts w:ascii="Times New Roman" w:hAnsi="Times New Roman" w:cs="Times New Roman"/>
              </w:rPr>
            </w:pPr>
          </w:p>
          <w:p w:rsidR="00F35A24" w:rsidRPr="006200A8" w:rsidRDefault="004712E8" w:rsidP="0076017E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Открытая лекция на тему «Основы антикоррупционного законодательства»</w:t>
            </w:r>
          </w:p>
        </w:tc>
        <w:tc>
          <w:tcPr>
            <w:tcW w:w="1138" w:type="dxa"/>
          </w:tcPr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4712E8" w:rsidRDefault="004712E8" w:rsidP="007601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4712E8" w:rsidRPr="006200A8" w:rsidRDefault="004712E8" w:rsidP="007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каб.305-2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каб.501-1</w:t>
            </w:r>
          </w:p>
          <w:p w:rsidR="004712E8" w:rsidRDefault="004712E8" w:rsidP="0076017E">
            <w:pPr>
              <w:rPr>
                <w:rFonts w:ascii="Times New Roman" w:hAnsi="Times New Roman" w:cs="Times New Roman"/>
              </w:rPr>
            </w:pPr>
          </w:p>
          <w:p w:rsidR="004712E8" w:rsidRPr="006200A8" w:rsidRDefault="004712E8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ауд.402-1</w:t>
            </w:r>
          </w:p>
        </w:tc>
        <w:tc>
          <w:tcPr>
            <w:tcW w:w="2409" w:type="dxa"/>
          </w:tcPr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Пахучий</w:t>
            </w: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</w:p>
          <w:p w:rsidR="0076017E" w:rsidRDefault="0076017E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  <w:p w:rsidR="004712E8" w:rsidRDefault="004712E8" w:rsidP="0076017E">
            <w:pPr>
              <w:rPr>
                <w:rFonts w:ascii="Times New Roman" w:hAnsi="Times New Roman" w:cs="Times New Roman"/>
              </w:rPr>
            </w:pPr>
          </w:p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И.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2E8">
              <w:rPr>
                <w:rFonts w:ascii="Times New Roman" w:hAnsi="Times New Roman" w:cs="Times New Roman"/>
              </w:rPr>
              <w:t xml:space="preserve">Иваницкая 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2E8">
              <w:rPr>
                <w:rFonts w:ascii="Times New Roman" w:hAnsi="Times New Roman" w:cs="Times New Roman"/>
              </w:rPr>
              <w:t xml:space="preserve">Широченко </w:t>
            </w:r>
          </w:p>
        </w:tc>
      </w:tr>
      <w:tr w:rsidR="004712E8" w:rsidRPr="004712E8" w:rsidTr="003F11EC">
        <w:tc>
          <w:tcPr>
            <w:tcW w:w="1135" w:type="dxa"/>
          </w:tcPr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2E8"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Pr="004712E8">
              <w:rPr>
                <w:rFonts w:ascii="Times New Roman" w:hAnsi="Times New Roman" w:cs="Times New Roman"/>
                <w:b/>
              </w:rPr>
              <w:t xml:space="preserve">.10 </w:t>
            </w:r>
          </w:p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2E8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4107" w:type="dxa"/>
          </w:tcPr>
          <w:p w:rsidR="004712E8" w:rsidRPr="004712E8" w:rsidRDefault="004712E8" w:rsidP="004712E8">
            <w:pPr>
              <w:jc w:val="both"/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Спортивное мероприятие по баскетболу среди мужчин</w:t>
            </w:r>
          </w:p>
        </w:tc>
        <w:tc>
          <w:tcPr>
            <w:tcW w:w="1138" w:type="dxa"/>
          </w:tcPr>
          <w:p w:rsidR="004712E8" w:rsidRPr="004712E8" w:rsidRDefault="00F35A24" w:rsidP="00471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12E8" w:rsidRPr="00F35A2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712E8" w:rsidRPr="004712E8" w:rsidRDefault="00F35A24" w:rsidP="00F3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712E8" w:rsidRPr="004712E8">
              <w:rPr>
                <w:rFonts w:ascii="Times New Roman" w:hAnsi="Times New Roman" w:cs="Times New Roman"/>
              </w:rPr>
              <w:t>порт</w:t>
            </w:r>
            <w:r>
              <w:rPr>
                <w:rFonts w:ascii="Times New Roman" w:hAnsi="Times New Roman" w:cs="Times New Roman"/>
              </w:rPr>
              <w:t>.</w:t>
            </w:r>
            <w:r w:rsidR="004712E8" w:rsidRPr="004712E8">
              <w:rPr>
                <w:rFonts w:ascii="Times New Roman" w:hAnsi="Times New Roman" w:cs="Times New Roman"/>
              </w:rPr>
              <w:t xml:space="preserve">зал </w:t>
            </w:r>
          </w:p>
        </w:tc>
        <w:tc>
          <w:tcPr>
            <w:tcW w:w="2409" w:type="dxa"/>
          </w:tcPr>
          <w:p w:rsidR="004712E8" w:rsidRPr="004712E8" w:rsidRDefault="00F35A24" w:rsidP="00F3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Фирсов</w:t>
            </w:r>
          </w:p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2E8" w:rsidRPr="004712E8" w:rsidTr="00F35A24">
        <w:tc>
          <w:tcPr>
            <w:tcW w:w="1135" w:type="dxa"/>
            <w:vAlign w:val="center"/>
          </w:tcPr>
          <w:p w:rsidR="004712E8" w:rsidRPr="004712E8" w:rsidRDefault="004712E8" w:rsidP="00F35A2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12E8"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4107" w:type="dxa"/>
          </w:tcPr>
          <w:p w:rsidR="004712E8" w:rsidRPr="004712E8" w:rsidRDefault="004712E8" w:rsidP="004712E8">
            <w:pPr>
              <w:jc w:val="both"/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Заседание кафедры ТТМиО</w:t>
            </w:r>
          </w:p>
          <w:p w:rsidR="004712E8" w:rsidRPr="004712E8" w:rsidRDefault="004712E8" w:rsidP="004712E8">
            <w:pPr>
              <w:jc w:val="both"/>
              <w:rPr>
                <w:rFonts w:ascii="Times New Roman" w:hAnsi="Times New Roman" w:cs="Times New Roman"/>
              </w:rPr>
            </w:pPr>
          </w:p>
          <w:p w:rsidR="004712E8" w:rsidRPr="004712E8" w:rsidRDefault="004712E8" w:rsidP="004712E8">
            <w:pPr>
              <w:jc w:val="both"/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 xml:space="preserve">Участие в площадке на тему «Молодая семья – демографический ресурс Республики Коми» в рамках </w:t>
            </w:r>
            <w:r w:rsidRPr="004712E8">
              <w:rPr>
                <w:rFonts w:ascii="Times New Roman" w:hAnsi="Times New Roman" w:cs="Times New Roman"/>
                <w:lang w:val="en-US"/>
              </w:rPr>
              <w:t>XV</w:t>
            </w:r>
            <w:r w:rsidRPr="004712E8">
              <w:rPr>
                <w:rFonts w:ascii="Times New Roman" w:hAnsi="Times New Roman" w:cs="Times New Roman"/>
              </w:rPr>
              <w:t xml:space="preserve"> Гражданского форума Республики Коми</w:t>
            </w:r>
          </w:p>
        </w:tc>
        <w:tc>
          <w:tcPr>
            <w:tcW w:w="1138" w:type="dxa"/>
          </w:tcPr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712E8">
              <w:rPr>
                <w:rFonts w:ascii="Times New Roman" w:hAnsi="Times New Roman" w:cs="Times New Roman"/>
              </w:rPr>
              <w:t>11</w:t>
            </w:r>
            <w:r w:rsidRPr="004712E8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</w:p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16</w:t>
            </w:r>
            <w:r w:rsidRPr="004712E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каб.101-2</w:t>
            </w:r>
          </w:p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Дом дружбы народов</w:t>
            </w:r>
          </w:p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П. В. Соловьев</w:t>
            </w:r>
          </w:p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</w:p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Т.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2E8">
              <w:rPr>
                <w:rFonts w:ascii="Times New Roman" w:hAnsi="Times New Roman" w:cs="Times New Roman"/>
              </w:rPr>
              <w:t xml:space="preserve">Мартынчук </w:t>
            </w:r>
          </w:p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Е.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2E8">
              <w:rPr>
                <w:rFonts w:ascii="Times New Roman" w:hAnsi="Times New Roman" w:cs="Times New Roman"/>
              </w:rPr>
              <w:t xml:space="preserve">Мусанова </w:t>
            </w:r>
          </w:p>
        </w:tc>
      </w:tr>
      <w:tr w:rsidR="004712E8" w:rsidRPr="003F11EC" w:rsidTr="003F11EC">
        <w:tc>
          <w:tcPr>
            <w:tcW w:w="1135" w:type="dxa"/>
          </w:tcPr>
          <w:p w:rsidR="004712E8" w:rsidRPr="003F11EC" w:rsidRDefault="004712E8" w:rsidP="004712E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1EC"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4107" w:type="dxa"/>
          </w:tcPr>
          <w:p w:rsidR="004712E8" w:rsidRPr="003F11EC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Научно-технического совета</w:t>
            </w:r>
          </w:p>
        </w:tc>
        <w:tc>
          <w:tcPr>
            <w:tcW w:w="1138" w:type="dxa"/>
          </w:tcPr>
          <w:p w:rsidR="004712E8" w:rsidRPr="003F11EC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F11EC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4712E8" w:rsidRPr="003F11EC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</w:t>
            </w:r>
            <w:r w:rsidRPr="003F11EC">
              <w:rPr>
                <w:rFonts w:ascii="Times New Roman" w:hAnsi="Times New Roman" w:cs="Times New Roman"/>
              </w:rPr>
              <w:t>-зал</w:t>
            </w:r>
          </w:p>
        </w:tc>
        <w:tc>
          <w:tcPr>
            <w:tcW w:w="2409" w:type="dxa"/>
          </w:tcPr>
          <w:p w:rsidR="004712E8" w:rsidRDefault="004712E8" w:rsidP="004712E8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  <w:p w:rsidR="004712E8" w:rsidRPr="003F11EC" w:rsidRDefault="004712E8" w:rsidP="004712E8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4712E8" w:rsidRPr="003F11EC" w:rsidTr="003A49AA">
        <w:tc>
          <w:tcPr>
            <w:tcW w:w="1135" w:type="dxa"/>
          </w:tcPr>
          <w:p w:rsidR="004712E8" w:rsidRDefault="004712E8" w:rsidP="004712E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17.10 </w:t>
            </w:r>
          </w:p>
          <w:p w:rsidR="004712E8" w:rsidRDefault="004712E8" w:rsidP="004712E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4712E8" w:rsidRPr="003F11EC" w:rsidRDefault="004712E8" w:rsidP="004712E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</w:t>
            </w:r>
          </w:p>
        </w:tc>
        <w:tc>
          <w:tcPr>
            <w:tcW w:w="4107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Культурно-просветительское мероприятие «Фестиваль интеллектуальных игр «IQclub»</w:t>
            </w:r>
            <w:r w:rsidRPr="004712E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23" w:type="dxa"/>
            <w:gridSpan w:val="2"/>
          </w:tcPr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712E8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09" w:type="dxa"/>
          </w:tcPr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2E8">
              <w:rPr>
                <w:rFonts w:ascii="Times New Roman" w:hAnsi="Times New Roman" w:cs="Times New Roman"/>
              </w:rPr>
              <w:t xml:space="preserve">Широченко </w:t>
            </w:r>
          </w:p>
        </w:tc>
      </w:tr>
      <w:tr w:rsidR="004712E8" w:rsidRPr="00E52FE3" w:rsidTr="003F11EC">
        <w:tc>
          <w:tcPr>
            <w:tcW w:w="1135" w:type="dxa"/>
          </w:tcPr>
          <w:p w:rsidR="004712E8" w:rsidRDefault="004712E8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</w:t>
            </w:r>
          </w:p>
        </w:tc>
        <w:tc>
          <w:tcPr>
            <w:tcW w:w="4107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Ректорат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4712E8" w:rsidRPr="006200A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4712E8" w:rsidRPr="006200A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11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каб.304-1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каб.304-1</w:t>
            </w:r>
          </w:p>
        </w:tc>
        <w:tc>
          <w:tcPr>
            <w:tcW w:w="2409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Л. А. Гурьева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4712E8" w:rsidRPr="00F16A08" w:rsidTr="000F4856">
        <w:tc>
          <w:tcPr>
            <w:tcW w:w="1135" w:type="dxa"/>
          </w:tcPr>
          <w:p w:rsidR="004712E8" w:rsidRPr="00F16A08" w:rsidRDefault="004712E8" w:rsidP="004712E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A08">
              <w:rPr>
                <w:rFonts w:ascii="Times New Roman" w:hAnsi="Times New Roman" w:cs="Times New Roman"/>
                <w:b/>
              </w:rPr>
              <w:t>21.10</w:t>
            </w:r>
          </w:p>
          <w:p w:rsidR="004712E8" w:rsidRPr="00F16A08" w:rsidRDefault="004712E8" w:rsidP="004712E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A08">
              <w:rPr>
                <w:rFonts w:ascii="Times New Roman" w:hAnsi="Times New Roman" w:cs="Times New Roman"/>
                <w:b/>
              </w:rPr>
              <w:t>по</w:t>
            </w:r>
          </w:p>
          <w:p w:rsidR="004712E8" w:rsidRPr="00F16A08" w:rsidRDefault="004712E8" w:rsidP="004712E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6A08"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4107" w:type="dxa"/>
          </w:tcPr>
          <w:p w:rsidR="004712E8" w:rsidRPr="00F16A08" w:rsidRDefault="004712E8" w:rsidP="004712E8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16A08">
              <w:rPr>
                <w:rFonts w:ascii="Times New Roman" w:hAnsi="Times New Roman" w:cs="Times New Roman"/>
              </w:rPr>
              <w:t>Профориентационная акция «Я хочу учиться в СЛИ» в рамках Фестиваля науки «Наука 0+». Цикл мероприятий для школьников.</w:t>
            </w:r>
          </w:p>
        </w:tc>
        <w:tc>
          <w:tcPr>
            <w:tcW w:w="3123" w:type="dxa"/>
            <w:gridSpan w:val="2"/>
          </w:tcPr>
          <w:p w:rsidR="004712E8" w:rsidRPr="00F16A0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F16A08">
              <w:rPr>
                <w:rFonts w:ascii="Times New Roman" w:hAnsi="Times New Roman" w:cs="Times New Roman"/>
              </w:rPr>
              <w:t>по расписанию и согласованию с преподавателями (по программе мероприятий), студентами СНО</w:t>
            </w:r>
          </w:p>
        </w:tc>
        <w:tc>
          <w:tcPr>
            <w:tcW w:w="2409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Ф. Пестова</w:t>
            </w:r>
          </w:p>
          <w:p w:rsidR="004712E8" w:rsidRPr="00F16A0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Н.Сопова</w:t>
            </w:r>
          </w:p>
        </w:tc>
      </w:tr>
      <w:tr w:rsidR="004712E8" w:rsidRPr="00E52FE3" w:rsidTr="003F11EC">
        <w:tc>
          <w:tcPr>
            <w:tcW w:w="1135" w:type="dxa"/>
          </w:tcPr>
          <w:p w:rsidR="004712E8" w:rsidRDefault="004712E8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</w:t>
            </w:r>
          </w:p>
        </w:tc>
        <w:tc>
          <w:tcPr>
            <w:tcW w:w="4107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факультета лесного и сельского хозяйства</w:t>
            </w:r>
          </w:p>
        </w:tc>
        <w:tc>
          <w:tcPr>
            <w:tcW w:w="1138" w:type="dxa"/>
          </w:tcPr>
          <w:p w:rsidR="004712E8" w:rsidRPr="006200A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  <w:tr w:rsidR="004712E8" w:rsidRPr="00E52FE3" w:rsidTr="003F11EC">
        <w:tc>
          <w:tcPr>
            <w:tcW w:w="1135" w:type="dxa"/>
          </w:tcPr>
          <w:p w:rsidR="004712E8" w:rsidRDefault="004712E8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24.10 </w:t>
            </w:r>
          </w:p>
        </w:tc>
        <w:tc>
          <w:tcPr>
            <w:tcW w:w="4107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Ученого Совета </w:t>
            </w:r>
          </w:p>
        </w:tc>
        <w:tc>
          <w:tcPr>
            <w:tcW w:w="1138" w:type="dxa"/>
          </w:tcPr>
          <w:p w:rsidR="004712E8" w:rsidRPr="000B008D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Ф. Асадуллин</w:t>
            </w:r>
          </w:p>
        </w:tc>
      </w:tr>
      <w:tr w:rsidR="004712E8" w:rsidRPr="00E52FE3" w:rsidTr="003F11EC">
        <w:tc>
          <w:tcPr>
            <w:tcW w:w="1135" w:type="dxa"/>
          </w:tcPr>
          <w:p w:rsidR="004712E8" w:rsidRDefault="004712E8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4107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турнир по мини-футболу на приз «Республиканской организации работников лесных отраслей»</w:t>
            </w:r>
          </w:p>
        </w:tc>
        <w:tc>
          <w:tcPr>
            <w:tcW w:w="1138" w:type="dxa"/>
          </w:tcPr>
          <w:p w:rsidR="004712E8" w:rsidRPr="000B008D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«Бумажник»</w:t>
            </w:r>
          </w:p>
        </w:tc>
        <w:tc>
          <w:tcPr>
            <w:tcW w:w="2409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П.</w:t>
            </w:r>
            <w:r w:rsidR="009130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Гребнев</w:t>
            </w:r>
          </w:p>
        </w:tc>
      </w:tr>
      <w:tr w:rsidR="004712E8" w:rsidRPr="00E52FE3" w:rsidTr="003F11EC">
        <w:tc>
          <w:tcPr>
            <w:tcW w:w="1135" w:type="dxa"/>
          </w:tcPr>
          <w:p w:rsidR="004712E8" w:rsidRDefault="004712E8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4107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Ректорат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4712E8" w:rsidRPr="006200A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4712E8" w:rsidRPr="006200A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11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каб.304-1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каб.304-1</w:t>
            </w:r>
          </w:p>
        </w:tc>
        <w:tc>
          <w:tcPr>
            <w:tcW w:w="2409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Л. А. Гурьева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4712E8" w:rsidRPr="00E52FE3" w:rsidTr="003F11EC">
        <w:tc>
          <w:tcPr>
            <w:tcW w:w="1135" w:type="dxa"/>
          </w:tcPr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2E8">
              <w:rPr>
                <w:rFonts w:ascii="Times New Roman" w:hAnsi="Times New Roman" w:cs="Times New Roman"/>
                <w:b/>
              </w:rPr>
              <w:t>30.10</w:t>
            </w:r>
          </w:p>
        </w:tc>
        <w:tc>
          <w:tcPr>
            <w:tcW w:w="4107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 xml:space="preserve">Культурно-массовое мероприятие </w:t>
            </w:r>
          </w:p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«День первокурсника СЛИ – 2024»</w:t>
            </w:r>
          </w:p>
        </w:tc>
        <w:tc>
          <w:tcPr>
            <w:tcW w:w="1138" w:type="dxa"/>
          </w:tcPr>
          <w:p w:rsidR="004712E8" w:rsidRP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15</w:t>
            </w:r>
            <w:r w:rsidRPr="004712E8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4712E8" w:rsidRPr="004712E8" w:rsidRDefault="004712E8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712E8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  <w:r w:rsidRPr="004712E8">
              <w:rPr>
                <w:rFonts w:ascii="Times New Roman" w:hAnsi="Times New Roman" w:cs="Times New Roman"/>
              </w:rPr>
              <w:t xml:space="preserve">зал </w:t>
            </w:r>
          </w:p>
        </w:tc>
        <w:tc>
          <w:tcPr>
            <w:tcW w:w="2409" w:type="dxa"/>
          </w:tcPr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4712E8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2E8">
              <w:rPr>
                <w:rFonts w:ascii="Times New Roman" w:hAnsi="Times New Roman" w:cs="Times New Roman"/>
              </w:rPr>
              <w:t xml:space="preserve">Широченко </w:t>
            </w:r>
          </w:p>
          <w:p w:rsidR="00BD0DE1" w:rsidRPr="004712E8" w:rsidRDefault="00BD0DE1" w:rsidP="004712E8">
            <w:pPr>
              <w:rPr>
                <w:rFonts w:ascii="Times New Roman" w:hAnsi="Times New Roman" w:cs="Times New Roman"/>
              </w:rPr>
            </w:pPr>
          </w:p>
        </w:tc>
      </w:tr>
      <w:tr w:rsidR="00BD0DE1" w:rsidRPr="00E52FE3" w:rsidTr="003F11EC">
        <w:tc>
          <w:tcPr>
            <w:tcW w:w="1135" w:type="dxa"/>
          </w:tcPr>
          <w:p w:rsidR="00BD0DE1" w:rsidRPr="004712E8" w:rsidRDefault="00BD0DE1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</w:t>
            </w:r>
          </w:p>
        </w:tc>
        <w:tc>
          <w:tcPr>
            <w:tcW w:w="4107" w:type="dxa"/>
          </w:tcPr>
          <w:p w:rsidR="00BD0DE1" w:rsidRPr="004712E8" w:rsidRDefault="00BD0DE1" w:rsidP="00BD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с международным участием «Век Екатерины – Век просвещения»</w:t>
            </w:r>
          </w:p>
        </w:tc>
        <w:tc>
          <w:tcPr>
            <w:tcW w:w="1138" w:type="dxa"/>
          </w:tcPr>
          <w:p w:rsidR="00BD0DE1" w:rsidRPr="00BD0DE1" w:rsidRDefault="00BD0DE1" w:rsidP="004712E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BD0DE1" w:rsidRDefault="00BD0DE1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</w:tcPr>
          <w:p w:rsidR="00BD0DE1" w:rsidRPr="004712E8" w:rsidRDefault="00BD0DE1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Седусова</w:t>
            </w:r>
          </w:p>
        </w:tc>
      </w:tr>
    </w:tbl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C6F53" w:rsidSect="001B10A8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05" w:rsidRDefault="006A2D05" w:rsidP="002829D9">
      <w:pPr>
        <w:spacing w:after="0" w:line="240" w:lineRule="auto"/>
      </w:pPr>
      <w:r>
        <w:separator/>
      </w:r>
    </w:p>
  </w:endnote>
  <w:endnote w:type="continuationSeparator" w:id="0">
    <w:p w:rsidR="006A2D05" w:rsidRDefault="006A2D05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05" w:rsidRDefault="006A2D05" w:rsidP="002829D9">
      <w:pPr>
        <w:spacing w:after="0" w:line="240" w:lineRule="auto"/>
      </w:pPr>
      <w:r>
        <w:separator/>
      </w:r>
    </w:p>
  </w:footnote>
  <w:footnote w:type="continuationSeparator" w:id="0">
    <w:p w:rsidR="006A2D05" w:rsidRDefault="006A2D05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21011"/>
    <w:rsid w:val="0002109F"/>
    <w:rsid w:val="00021EE5"/>
    <w:rsid w:val="00022672"/>
    <w:rsid w:val="00022E1C"/>
    <w:rsid w:val="00022EFE"/>
    <w:rsid w:val="00024119"/>
    <w:rsid w:val="00024A4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43F31"/>
    <w:rsid w:val="000460C8"/>
    <w:rsid w:val="000467D7"/>
    <w:rsid w:val="00046C6B"/>
    <w:rsid w:val="00047474"/>
    <w:rsid w:val="000474F9"/>
    <w:rsid w:val="000503A9"/>
    <w:rsid w:val="00050E28"/>
    <w:rsid w:val="00051371"/>
    <w:rsid w:val="00052859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7511"/>
    <w:rsid w:val="00071769"/>
    <w:rsid w:val="000733D9"/>
    <w:rsid w:val="00075B87"/>
    <w:rsid w:val="00076568"/>
    <w:rsid w:val="00077D8A"/>
    <w:rsid w:val="00083ED2"/>
    <w:rsid w:val="000846C4"/>
    <w:rsid w:val="000851F5"/>
    <w:rsid w:val="00085703"/>
    <w:rsid w:val="0008655C"/>
    <w:rsid w:val="00086876"/>
    <w:rsid w:val="00086FF0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5AC1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66F1"/>
    <w:rsid w:val="000E6C50"/>
    <w:rsid w:val="000F107B"/>
    <w:rsid w:val="000F10B1"/>
    <w:rsid w:val="000F2875"/>
    <w:rsid w:val="000F3A11"/>
    <w:rsid w:val="000F54A9"/>
    <w:rsid w:val="000F6827"/>
    <w:rsid w:val="000F7435"/>
    <w:rsid w:val="00100731"/>
    <w:rsid w:val="00101820"/>
    <w:rsid w:val="00105FD5"/>
    <w:rsid w:val="00107F0B"/>
    <w:rsid w:val="00107F91"/>
    <w:rsid w:val="0011551E"/>
    <w:rsid w:val="0011677A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7BB2"/>
    <w:rsid w:val="00152718"/>
    <w:rsid w:val="00152E5F"/>
    <w:rsid w:val="001536EF"/>
    <w:rsid w:val="00154AD5"/>
    <w:rsid w:val="00154FFF"/>
    <w:rsid w:val="0016014C"/>
    <w:rsid w:val="001602DD"/>
    <w:rsid w:val="00163C6E"/>
    <w:rsid w:val="00165A37"/>
    <w:rsid w:val="0016673F"/>
    <w:rsid w:val="0017383A"/>
    <w:rsid w:val="00173D1C"/>
    <w:rsid w:val="00177C3F"/>
    <w:rsid w:val="001804B9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3911"/>
    <w:rsid w:val="00193A89"/>
    <w:rsid w:val="00194CBB"/>
    <w:rsid w:val="00197117"/>
    <w:rsid w:val="0019768D"/>
    <w:rsid w:val="0019771C"/>
    <w:rsid w:val="0019794A"/>
    <w:rsid w:val="001A419C"/>
    <w:rsid w:val="001A4C9A"/>
    <w:rsid w:val="001A6350"/>
    <w:rsid w:val="001A6A2E"/>
    <w:rsid w:val="001A6D9A"/>
    <w:rsid w:val="001B0094"/>
    <w:rsid w:val="001B10A8"/>
    <w:rsid w:val="001B372A"/>
    <w:rsid w:val="001B3866"/>
    <w:rsid w:val="001B53B0"/>
    <w:rsid w:val="001B7CA4"/>
    <w:rsid w:val="001C023E"/>
    <w:rsid w:val="001C0A6E"/>
    <w:rsid w:val="001C0B40"/>
    <w:rsid w:val="001C2F99"/>
    <w:rsid w:val="001C4F19"/>
    <w:rsid w:val="001C5B88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7CBC"/>
    <w:rsid w:val="00230636"/>
    <w:rsid w:val="00234C25"/>
    <w:rsid w:val="002403AD"/>
    <w:rsid w:val="002408AB"/>
    <w:rsid w:val="0024103C"/>
    <w:rsid w:val="00243247"/>
    <w:rsid w:val="00244035"/>
    <w:rsid w:val="00245CF1"/>
    <w:rsid w:val="00246D12"/>
    <w:rsid w:val="00247878"/>
    <w:rsid w:val="002517B3"/>
    <w:rsid w:val="002528E4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9D9"/>
    <w:rsid w:val="00284698"/>
    <w:rsid w:val="0028554D"/>
    <w:rsid w:val="002876A9"/>
    <w:rsid w:val="002906DC"/>
    <w:rsid w:val="00290708"/>
    <w:rsid w:val="002911A2"/>
    <w:rsid w:val="00291FA2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22A7"/>
    <w:rsid w:val="002E3AA2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234C"/>
    <w:rsid w:val="003423B3"/>
    <w:rsid w:val="0034298E"/>
    <w:rsid w:val="00342F1C"/>
    <w:rsid w:val="00345D4F"/>
    <w:rsid w:val="00346668"/>
    <w:rsid w:val="00347A25"/>
    <w:rsid w:val="00352CA2"/>
    <w:rsid w:val="00353B45"/>
    <w:rsid w:val="00353BCD"/>
    <w:rsid w:val="00355D3A"/>
    <w:rsid w:val="00356AAD"/>
    <w:rsid w:val="00356DE0"/>
    <w:rsid w:val="00361846"/>
    <w:rsid w:val="00361F8C"/>
    <w:rsid w:val="003631AE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63E"/>
    <w:rsid w:val="00387854"/>
    <w:rsid w:val="00391220"/>
    <w:rsid w:val="00391B3B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770C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60FA"/>
    <w:rsid w:val="004161A0"/>
    <w:rsid w:val="0041621E"/>
    <w:rsid w:val="004202BF"/>
    <w:rsid w:val="00420A43"/>
    <w:rsid w:val="00421B08"/>
    <w:rsid w:val="00422AD1"/>
    <w:rsid w:val="00430332"/>
    <w:rsid w:val="004304B5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6B"/>
    <w:rsid w:val="004866D8"/>
    <w:rsid w:val="004875EA"/>
    <w:rsid w:val="0048788E"/>
    <w:rsid w:val="004908E0"/>
    <w:rsid w:val="00494719"/>
    <w:rsid w:val="004960B8"/>
    <w:rsid w:val="00497ACC"/>
    <w:rsid w:val="004A0143"/>
    <w:rsid w:val="004A0531"/>
    <w:rsid w:val="004A1456"/>
    <w:rsid w:val="004A2437"/>
    <w:rsid w:val="004A472A"/>
    <w:rsid w:val="004A5756"/>
    <w:rsid w:val="004A6D92"/>
    <w:rsid w:val="004A7468"/>
    <w:rsid w:val="004B163F"/>
    <w:rsid w:val="004B1AC6"/>
    <w:rsid w:val="004B58D1"/>
    <w:rsid w:val="004B58F3"/>
    <w:rsid w:val="004B7193"/>
    <w:rsid w:val="004B7E49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2B9E"/>
    <w:rsid w:val="005050C3"/>
    <w:rsid w:val="00506579"/>
    <w:rsid w:val="00506D7E"/>
    <w:rsid w:val="00511A4F"/>
    <w:rsid w:val="005124CD"/>
    <w:rsid w:val="00512F37"/>
    <w:rsid w:val="00513770"/>
    <w:rsid w:val="00515516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9723C"/>
    <w:rsid w:val="005A0451"/>
    <w:rsid w:val="005A13D7"/>
    <w:rsid w:val="005A1C75"/>
    <w:rsid w:val="005A3E7D"/>
    <w:rsid w:val="005B3D1A"/>
    <w:rsid w:val="005B4649"/>
    <w:rsid w:val="005B5296"/>
    <w:rsid w:val="005B56FF"/>
    <w:rsid w:val="005B6400"/>
    <w:rsid w:val="005C0351"/>
    <w:rsid w:val="005C202D"/>
    <w:rsid w:val="005C284A"/>
    <w:rsid w:val="005C3227"/>
    <w:rsid w:val="005C5BD9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200A8"/>
    <w:rsid w:val="0062557B"/>
    <w:rsid w:val="00626002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4A46"/>
    <w:rsid w:val="00694AA0"/>
    <w:rsid w:val="00695A5F"/>
    <w:rsid w:val="00695DC8"/>
    <w:rsid w:val="006963E9"/>
    <w:rsid w:val="006A2D05"/>
    <w:rsid w:val="006B2B54"/>
    <w:rsid w:val="006B3796"/>
    <w:rsid w:val="006B4BB1"/>
    <w:rsid w:val="006B51F4"/>
    <w:rsid w:val="006B64A6"/>
    <w:rsid w:val="006B72F2"/>
    <w:rsid w:val="006C151E"/>
    <w:rsid w:val="006C3427"/>
    <w:rsid w:val="006C3990"/>
    <w:rsid w:val="006C4581"/>
    <w:rsid w:val="006C51F3"/>
    <w:rsid w:val="006D073E"/>
    <w:rsid w:val="006D146A"/>
    <w:rsid w:val="006D1494"/>
    <w:rsid w:val="006D4AA4"/>
    <w:rsid w:val="006D5808"/>
    <w:rsid w:val="006D5ED8"/>
    <w:rsid w:val="006D6F28"/>
    <w:rsid w:val="006D72BB"/>
    <w:rsid w:val="006E05B7"/>
    <w:rsid w:val="006E1D6C"/>
    <w:rsid w:val="006E2D66"/>
    <w:rsid w:val="006E3252"/>
    <w:rsid w:val="006E5A08"/>
    <w:rsid w:val="006F0975"/>
    <w:rsid w:val="006F18D4"/>
    <w:rsid w:val="006F2B75"/>
    <w:rsid w:val="006F308E"/>
    <w:rsid w:val="006F4039"/>
    <w:rsid w:val="006F5B00"/>
    <w:rsid w:val="006F6E5B"/>
    <w:rsid w:val="006F73D3"/>
    <w:rsid w:val="00702E70"/>
    <w:rsid w:val="00706BCB"/>
    <w:rsid w:val="007075D2"/>
    <w:rsid w:val="007116B0"/>
    <w:rsid w:val="00711AA1"/>
    <w:rsid w:val="00722E46"/>
    <w:rsid w:val="00724ACE"/>
    <w:rsid w:val="00724C26"/>
    <w:rsid w:val="00725517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EA2"/>
    <w:rsid w:val="00774ED3"/>
    <w:rsid w:val="00776C3C"/>
    <w:rsid w:val="00776CF8"/>
    <w:rsid w:val="0077774D"/>
    <w:rsid w:val="00781DCA"/>
    <w:rsid w:val="00784C1C"/>
    <w:rsid w:val="007875F0"/>
    <w:rsid w:val="00790D23"/>
    <w:rsid w:val="007929F3"/>
    <w:rsid w:val="007951D0"/>
    <w:rsid w:val="00796B24"/>
    <w:rsid w:val="0079734E"/>
    <w:rsid w:val="007A00A5"/>
    <w:rsid w:val="007A173E"/>
    <w:rsid w:val="007A55BB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BFE"/>
    <w:rsid w:val="00862502"/>
    <w:rsid w:val="00864728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D38"/>
    <w:rsid w:val="008B6239"/>
    <w:rsid w:val="008C0538"/>
    <w:rsid w:val="008C52E3"/>
    <w:rsid w:val="008C6C5B"/>
    <w:rsid w:val="008D618D"/>
    <w:rsid w:val="008D6F59"/>
    <w:rsid w:val="008D7687"/>
    <w:rsid w:val="008E43A2"/>
    <w:rsid w:val="008E65B5"/>
    <w:rsid w:val="008E713D"/>
    <w:rsid w:val="008F03C1"/>
    <w:rsid w:val="008F1E7B"/>
    <w:rsid w:val="008F4FCD"/>
    <w:rsid w:val="008F6957"/>
    <w:rsid w:val="008F6D4D"/>
    <w:rsid w:val="00901243"/>
    <w:rsid w:val="00902C1D"/>
    <w:rsid w:val="00903136"/>
    <w:rsid w:val="009033F8"/>
    <w:rsid w:val="00904C16"/>
    <w:rsid w:val="00905916"/>
    <w:rsid w:val="00905E9C"/>
    <w:rsid w:val="00911ACB"/>
    <w:rsid w:val="00912EB2"/>
    <w:rsid w:val="009130D1"/>
    <w:rsid w:val="00914665"/>
    <w:rsid w:val="00915E2C"/>
    <w:rsid w:val="00916FCF"/>
    <w:rsid w:val="009170F7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2118"/>
    <w:rsid w:val="00932CE0"/>
    <w:rsid w:val="00933762"/>
    <w:rsid w:val="0093493C"/>
    <w:rsid w:val="009352F0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3C69"/>
    <w:rsid w:val="0095425E"/>
    <w:rsid w:val="00955806"/>
    <w:rsid w:val="00956E93"/>
    <w:rsid w:val="00960665"/>
    <w:rsid w:val="00961DCC"/>
    <w:rsid w:val="00963194"/>
    <w:rsid w:val="00963E9F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1D5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ACD"/>
    <w:rsid w:val="009F3141"/>
    <w:rsid w:val="009F4D60"/>
    <w:rsid w:val="009F6F15"/>
    <w:rsid w:val="00A00157"/>
    <w:rsid w:val="00A00AAD"/>
    <w:rsid w:val="00A02852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730C"/>
    <w:rsid w:val="00A57331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8D7"/>
    <w:rsid w:val="00AA0F92"/>
    <w:rsid w:val="00AA3F3D"/>
    <w:rsid w:val="00AA61CB"/>
    <w:rsid w:val="00AA6213"/>
    <w:rsid w:val="00AA63AC"/>
    <w:rsid w:val="00AA68A2"/>
    <w:rsid w:val="00AA6BBD"/>
    <w:rsid w:val="00AA7133"/>
    <w:rsid w:val="00AB1080"/>
    <w:rsid w:val="00AB306E"/>
    <w:rsid w:val="00AB5366"/>
    <w:rsid w:val="00AC22D3"/>
    <w:rsid w:val="00AC25BB"/>
    <w:rsid w:val="00AC2ED2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38F1"/>
    <w:rsid w:val="00BA3975"/>
    <w:rsid w:val="00BA3E5A"/>
    <w:rsid w:val="00BA3F6C"/>
    <w:rsid w:val="00BA6D96"/>
    <w:rsid w:val="00BB0E42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703D"/>
    <w:rsid w:val="00BC71B8"/>
    <w:rsid w:val="00BD051B"/>
    <w:rsid w:val="00BD0DE1"/>
    <w:rsid w:val="00BD1661"/>
    <w:rsid w:val="00BD17AE"/>
    <w:rsid w:val="00BD39CB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3AE8"/>
    <w:rsid w:val="00C03D24"/>
    <w:rsid w:val="00C051EE"/>
    <w:rsid w:val="00C0719F"/>
    <w:rsid w:val="00C11022"/>
    <w:rsid w:val="00C11210"/>
    <w:rsid w:val="00C126DB"/>
    <w:rsid w:val="00C133AD"/>
    <w:rsid w:val="00C17EA3"/>
    <w:rsid w:val="00C20898"/>
    <w:rsid w:val="00C239CA"/>
    <w:rsid w:val="00C23ACC"/>
    <w:rsid w:val="00C2549E"/>
    <w:rsid w:val="00C25AC6"/>
    <w:rsid w:val="00C327D3"/>
    <w:rsid w:val="00C32A6B"/>
    <w:rsid w:val="00C3347C"/>
    <w:rsid w:val="00C336AB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41C6"/>
    <w:rsid w:val="00C5523D"/>
    <w:rsid w:val="00C5537B"/>
    <w:rsid w:val="00C55CB3"/>
    <w:rsid w:val="00C56CC4"/>
    <w:rsid w:val="00C60B59"/>
    <w:rsid w:val="00C6238C"/>
    <w:rsid w:val="00C62822"/>
    <w:rsid w:val="00C66882"/>
    <w:rsid w:val="00C66A25"/>
    <w:rsid w:val="00C708BF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3FDA"/>
    <w:rsid w:val="00CD4DB3"/>
    <w:rsid w:val="00CD506B"/>
    <w:rsid w:val="00CD6CF2"/>
    <w:rsid w:val="00CE0EB3"/>
    <w:rsid w:val="00CE0EEF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10C4"/>
    <w:rsid w:val="00D330CD"/>
    <w:rsid w:val="00D3366C"/>
    <w:rsid w:val="00D36EA0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79FA"/>
    <w:rsid w:val="00E231C4"/>
    <w:rsid w:val="00E237C1"/>
    <w:rsid w:val="00E245A4"/>
    <w:rsid w:val="00E24602"/>
    <w:rsid w:val="00E265EA"/>
    <w:rsid w:val="00E2707C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7F2F"/>
    <w:rsid w:val="00E9005C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1DAD"/>
    <w:rsid w:val="00EF2C7D"/>
    <w:rsid w:val="00EF615A"/>
    <w:rsid w:val="00EF7988"/>
    <w:rsid w:val="00EF7F2C"/>
    <w:rsid w:val="00EF7F78"/>
    <w:rsid w:val="00F00703"/>
    <w:rsid w:val="00F024FB"/>
    <w:rsid w:val="00F10340"/>
    <w:rsid w:val="00F10461"/>
    <w:rsid w:val="00F12519"/>
    <w:rsid w:val="00F12533"/>
    <w:rsid w:val="00F13A78"/>
    <w:rsid w:val="00F14074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2269"/>
    <w:rsid w:val="00F432EB"/>
    <w:rsid w:val="00F45740"/>
    <w:rsid w:val="00F50456"/>
    <w:rsid w:val="00F53046"/>
    <w:rsid w:val="00F53FF0"/>
    <w:rsid w:val="00F605F3"/>
    <w:rsid w:val="00F63D30"/>
    <w:rsid w:val="00F65120"/>
    <w:rsid w:val="00F667E4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2B46"/>
    <w:rsid w:val="00FA4364"/>
    <w:rsid w:val="00FA6427"/>
    <w:rsid w:val="00FA71BF"/>
    <w:rsid w:val="00FA758B"/>
    <w:rsid w:val="00FB16F5"/>
    <w:rsid w:val="00FB27EC"/>
    <w:rsid w:val="00FB39FD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B990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7EFD-8F82-45E7-A532-628D3BE9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Мария М. Попова</cp:lastModifiedBy>
  <cp:revision>97</cp:revision>
  <cp:lastPrinted>2024-09-27T11:49:00Z</cp:lastPrinted>
  <dcterms:created xsi:type="dcterms:W3CDTF">2023-03-31T06:59:00Z</dcterms:created>
  <dcterms:modified xsi:type="dcterms:W3CDTF">2024-09-27T11:50:00Z</dcterms:modified>
</cp:coreProperties>
</file>