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7E" w:rsidRPr="00AC25BB" w:rsidRDefault="009A14CF" w:rsidP="00AC25BB">
      <w:pPr>
        <w:spacing w:after="0"/>
        <w:rPr>
          <w:rFonts w:ascii="Times New Roman" w:hAnsi="Times New Roman" w:cs="Times New Roman"/>
          <w:b/>
        </w:rPr>
      </w:pP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Pr="00AC25BB">
        <w:tab/>
      </w:r>
      <w:r w:rsidR="00EC2B39" w:rsidRPr="00AC25BB">
        <w:tab/>
      </w:r>
    </w:p>
    <w:p w:rsidR="009A14CF" w:rsidRPr="00AC25BB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B4393C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722E46">
        <w:rPr>
          <w:rFonts w:ascii="Times New Roman" w:hAnsi="Times New Roman" w:cs="Times New Roman"/>
          <w:b/>
        </w:rPr>
        <w:t>ФЕВРАЛЬ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</w:t>
      </w:r>
      <w:r w:rsidR="0067415B">
        <w:rPr>
          <w:rFonts w:ascii="Times New Roman" w:hAnsi="Times New Roman" w:cs="Times New Roman"/>
          <w:b/>
        </w:rPr>
        <w:t>20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p w:rsidR="00076568" w:rsidRPr="00AC25BB" w:rsidRDefault="00076568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BD17AE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BD17AE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500C3" w:rsidRPr="00AC25BB" w:rsidTr="00BD17AE">
        <w:tc>
          <w:tcPr>
            <w:tcW w:w="1134" w:type="dxa"/>
            <w:vAlign w:val="center"/>
          </w:tcPr>
          <w:p w:rsidR="00E500C3" w:rsidRDefault="00E500C3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</w:t>
            </w:r>
          </w:p>
        </w:tc>
        <w:tc>
          <w:tcPr>
            <w:tcW w:w="4111" w:type="dxa"/>
          </w:tcPr>
          <w:p w:rsidR="00E500C3" w:rsidRPr="00AC25BB" w:rsidRDefault="00E500C3" w:rsidP="00D9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РК по спортивному туризму</w:t>
            </w:r>
          </w:p>
        </w:tc>
        <w:tc>
          <w:tcPr>
            <w:tcW w:w="1134" w:type="dxa"/>
          </w:tcPr>
          <w:p w:rsidR="00E500C3" w:rsidRPr="00AC25BB" w:rsidRDefault="00E500C3" w:rsidP="00E5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E500C3" w:rsidRDefault="00E500C3" w:rsidP="00E50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ившера, </w:t>
            </w:r>
            <w:proofErr w:type="spellStart"/>
            <w:r>
              <w:rPr>
                <w:rFonts w:ascii="Times New Roman" w:hAnsi="Times New Roman" w:cs="Times New Roman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0C3" w:rsidRPr="00AC25BB" w:rsidRDefault="00E500C3" w:rsidP="00E50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р-н</w:t>
            </w:r>
          </w:p>
        </w:tc>
        <w:tc>
          <w:tcPr>
            <w:tcW w:w="2409" w:type="dxa"/>
          </w:tcPr>
          <w:p w:rsidR="00E500C3" w:rsidRDefault="00E500C3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67415B" w:rsidRPr="00AC25BB" w:rsidTr="00BD17AE">
        <w:tc>
          <w:tcPr>
            <w:tcW w:w="1134" w:type="dxa"/>
            <w:vAlign w:val="center"/>
          </w:tcPr>
          <w:p w:rsidR="0067415B" w:rsidRDefault="00722E46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</w:t>
            </w:r>
          </w:p>
        </w:tc>
        <w:tc>
          <w:tcPr>
            <w:tcW w:w="4111" w:type="dxa"/>
          </w:tcPr>
          <w:p w:rsidR="0067415B" w:rsidRPr="00AC25BB" w:rsidRDefault="0067415B" w:rsidP="00D90BE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67415B" w:rsidRPr="00AC25BB" w:rsidRDefault="0067415B" w:rsidP="00D90BEC">
            <w:pPr>
              <w:rPr>
                <w:rFonts w:ascii="Times New Roman" w:hAnsi="Times New Roman" w:cs="Times New Roman"/>
              </w:rPr>
            </w:pPr>
          </w:p>
          <w:p w:rsidR="0067415B" w:rsidRPr="00AC25BB" w:rsidRDefault="0067415B" w:rsidP="00D90BE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67415B" w:rsidRPr="00AC25BB" w:rsidRDefault="0067415B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67415B" w:rsidRPr="00AC25BB" w:rsidRDefault="0067415B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67415B" w:rsidRPr="00AC25BB" w:rsidRDefault="0067415B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67415B" w:rsidRPr="00AC25BB" w:rsidRDefault="00722E46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Рауш</w:t>
            </w:r>
          </w:p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67415B" w:rsidRPr="00AC25BB" w:rsidRDefault="0067415B" w:rsidP="00D90BE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722E46" w:rsidRPr="00AC25BB" w:rsidTr="00BD17AE">
        <w:tc>
          <w:tcPr>
            <w:tcW w:w="1134" w:type="dxa"/>
            <w:vAlign w:val="center"/>
          </w:tcPr>
          <w:p w:rsidR="00722E46" w:rsidRDefault="00722E46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4111" w:type="dxa"/>
          </w:tcPr>
          <w:p w:rsidR="00096E2C" w:rsidRDefault="00096E2C" w:rsidP="003F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АИ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</w:p>
          <w:p w:rsidR="00096E2C" w:rsidRDefault="00096E2C" w:rsidP="003F3FE6">
            <w:pPr>
              <w:rPr>
                <w:rFonts w:ascii="Times New Roman" w:hAnsi="Times New Roman" w:cs="Times New Roman"/>
              </w:rPr>
            </w:pPr>
          </w:p>
          <w:p w:rsidR="00BD17AE" w:rsidRDefault="00BD17AE" w:rsidP="003F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ЭиУ</w:t>
            </w:r>
            <w:proofErr w:type="spellEnd"/>
          </w:p>
          <w:p w:rsidR="00BD17AE" w:rsidRDefault="00BD17AE" w:rsidP="003F3FE6">
            <w:pPr>
              <w:rPr>
                <w:rFonts w:ascii="Times New Roman" w:hAnsi="Times New Roman" w:cs="Times New Roman"/>
              </w:rPr>
            </w:pPr>
          </w:p>
          <w:p w:rsidR="00722E46" w:rsidRPr="00AC25BB" w:rsidRDefault="00722E46" w:rsidP="003F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  <w:r w:rsidR="003F3FE6">
              <w:rPr>
                <w:rFonts w:ascii="Times New Roman" w:hAnsi="Times New Roman" w:cs="Times New Roman"/>
              </w:rPr>
              <w:t xml:space="preserve">ЛОК РК </w:t>
            </w:r>
            <w:r>
              <w:rPr>
                <w:rFonts w:ascii="Times New Roman" w:hAnsi="Times New Roman" w:cs="Times New Roman"/>
              </w:rPr>
              <w:t>«Современная цифровая образовательная среда</w:t>
            </w:r>
            <w:r w:rsidR="003F3FE6">
              <w:rPr>
                <w:rFonts w:ascii="Times New Roman" w:hAnsi="Times New Roman" w:cs="Times New Roman"/>
              </w:rPr>
              <w:t xml:space="preserve"> в лесном комплексе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</w:tcPr>
          <w:p w:rsidR="00096E2C" w:rsidRPr="00096E2C" w:rsidRDefault="00096E2C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096E2C" w:rsidRDefault="00096E2C" w:rsidP="00D90BEC">
            <w:pPr>
              <w:jc w:val="center"/>
              <w:rPr>
                <w:rFonts w:ascii="Times New Roman" w:hAnsi="Times New Roman" w:cs="Times New Roman"/>
              </w:rPr>
            </w:pPr>
          </w:p>
          <w:p w:rsidR="00BD17AE" w:rsidRPr="00BD17AE" w:rsidRDefault="00BD17AE" w:rsidP="00D9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D17AE" w:rsidRDefault="00BD17AE" w:rsidP="00D90BEC">
            <w:pPr>
              <w:jc w:val="center"/>
              <w:rPr>
                <w:rFonts w:ascii="Times New Roman" w:hAnsi="Times New Roman" w:cs="Times New Roman"/>
              </w:rPr>
            </w:pPr>
          </w:p>
          <w:p w:rsidR="00722E46" w:rsidRPr="00722E46" w:rsidRDefault="00722E46" w:rsidP="00D9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096E2C" w:rsidRDefault="00096E2C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  <w:p w:rsidR="00096E2C" w:rsidRDefault="00096E2C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Default="00BD17AE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каб.502-1</w:t>
            </w:r>
          </w:p>
          <w:p w:rsidR="00BD17AE" w:rsidRDefault="00BD17AE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722E46" w:rsidRPr="00AC25BB" w:rsidRDefault="00722E46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ауд.101-1</w:t>
            </w:r>
          </w:p>
        </w:tc>
        <w:tc>
          <w:tcPr>
            <w:tcW w:w="2409" w:type="dxa"/>
          </w:tcPr>
          <w:p w:rsidR="00096E2C" w:rsidRDefault="00096E2C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>
              <w:rPr>
                <w:rFonts w:ascii="Times New Roman" w:hAnsi="Times New Roman" w:cs="Times New Roman"/>
              </w:rPr>
              <w:t>Чукреев</w:t>
            </w:r>
            <w:proofErr w:type="spellEnd"/>
          </w:p>
          <w:p w:rsidR="00096E2C" w:rsidRDefault="00096E2C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Default="00BD17AE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  <w:p w:rsidR="00BD17AE" w:rsidRDefault="00BD17AE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722E46" w:rsidRPr="00AC25BB" w:rsidRDefault="00722E46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В. </w:t>
            </w:r>
            <w:proofErr w:type="spellStart"/>
            <w:r>
              <w:rPr>
                <w:rFonts w:ascii="Times New Roman" w:hAnsi="Times New Roman" w:cs="Times New Roman"/>
              </w:rPr>
              <w:t>Мусихин</w:t>
            </w:r>
            <w:proofErr w:type="spellEnd"/>
          </w:p>
        </w:tc>
      </w:tr>
      <w:tr w:rsidR="00E500C3" w:rsidRPr="00AC25BB" w:rsidTr="00BD17AE">
        <w:tc>
          <w:tcPr>
            <w:tcW w:w="1134" w:type="dxa"/>
            <w:vAlign w:val="center"/>
          </w:tcPr>
          <w:p w:rsidR="00E500C3" w:rsidRDefault="00E500C3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4111" w:type="dxa"/>
          </w:tcPr>
          <w:p w:rsidR="00E500C3" w:rsidRPr="00AC25BB" w:rsidRDefault="00E500C3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массовая лыжная гонка «Лыжня России-2020»</w:t>
            </w:r>
          </w:p>
        </w:tc>
        <w:tc>
          <w:tcPr>
            <w:tcW w:w="1134" w:type="dxa"/>
          </w:tcPr>
          <w:p w:rsidR="00E500C3" w:rsidRPr="00E500C3" w:rsidRDefault="00E500C3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E500C3" w:rsidRPr="00AC25BB" w:rsidRDefault="00E500C3" w:rsidP="004821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/б «Динамо»</w:t>
            </w:r>
          </w:p>
        </w:tc>
        <w:tc>
          <w:tcPr>
            <w:tcW w:w="2409" w:type="dxa"/>
          </w:tcPr>
          <w:p w:rsidR="00E500C3" w:rsidRPr="00AC25BB" w:rsidRDefault="00E500C3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E500C3" w:rsidRPr="00AC25BB" w:rsidTr="00BD17AE">
        <w:tc>
          <w:tcPr>
            <w:tcW w:w="1134" w:type="dxa"/>
            <w:vAlign w:val="center"/>
          </w:tcPr>
          <w:p w:rsidR="00E500C3" w:rsidRDefault="00E500C3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08.02 </w:t>
            </w:r>
          </w:p>
          <w:p w:rsidR="00E500C3" w:rsidRDefault="00E500C3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E500C3" w:rsidRDefault="00E500C3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4111" w:type="dxa"/>
          </w:tcPr>
          <w:p w:rsidR="00E500C3" w:rsidRDefault="00E500C3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спортивному ориентированию</w:t>
            </w:r>
          </w:p>
        </w:tc>
        <w:tc>
          <w:tcPr>
            <w:tcW w:w="1134" w:type="dxa"/>
          </w:tcPr>
          <w:p w:rsidR="00E500C3" w:rsidRPr="00E500C3" w:rsidRDefault="00E500C3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E500C3" w:rsidRDefault="00E500C3" w:rsidP="00E500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ыльгорт</w:t>
            </w:r>
            <w:proofErr w:type="spellEnd"/>
          </w:p>
          <w:p w:rsidR="00E500C3" w:rsidRDefault="00E500C3" w:rsidP="00E500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00C3" w:rsidRDefault="00E500C3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В. Бурцева</w:t>
            </w:r>
          </w:p>
        </w:tc>
      </w:tr>
      <w:tr w:rsidR="00722E46" w:rsidRPr="00AC25BB" w:rsidTr="00BD17AE">
        <w:tc>
          <w:tcPr>
            <w:tcW w:w="1134" w:type="dxa"/>
            <w:vAlign w:val="center"/>
          </w:tcPr>
          <w:p w:rsidR="00722E46" w:rsidRDefault="00722E46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</w:p>
        </w:tc>
        <w:tc>
          <w:tcPr>
            <w:tcW w:w="4111" w:type="dxa"/>
          </w:tcPr>
          <w:p w:rsidR="00722E46" w:rsidRPr="00AC25BB" w:rsidRDefault="00722E46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722E46" w:rsidRPr="00AC25BB" w:rsidRDefault="00722E46" w:rsidP="00482199">
            <w:pPr>
              <w:rPr>
                <w:rFonts w:ascii="Times New Roman" w:hAnsi="Times New Roman" w:cs="Times New Roman"/>
              </w:rPr>
            </w:pPr>
          </w:p>
          <w:p w:rsidR="00722E46" w:rsidRPr="00AC25BB" w:rsidRDefault="00722E46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722E46" w:rsidRPr="00AC25BB" w:rsidRDefault="00722E46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22E46" w:rsidRPr="00AC25BB" w:rsidRDefault="00722E46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722E46" w:rsidRPr="00AC25BB" w:rsidRDefault="00722E46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722E46" w:rsidRPr="00AC25BB" w:rsidRDefault="00722E46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BD4DE8" w:rsidRPr="00AC25BB" w:rsidTr="00BD17AE">
        <w:tc>
          <w:tcPr>
            <w:tcW w:w="1134" w:type="dxa"/>
            <w:vAlign w:val="center"/>
          </w:tcPr>
          <w:p w:rsidR="00BD4DE8" w:rsidRDefault="00BD4DE8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</w:t>
            </w:r>
          </w:p>
        </w:tc>
        <w:tc>
          <w:tcPr>
            <w:tcW w:w="4111" w:type="dxa"/>
          </w:tcPr>
          <w:p w:rsidR="00BD4DE8" w:rsidRPr="00BD4DE8" w:rsidRDefault="00BD4DE8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круглый стол «Петр I – вклад в отечественную науку»</w:t>
            </w:r>
            <w:r w:rsidR="003C0FBE">
              <w:rPr>
                <w:rFonts w:ascii="Times New Roman" w:hAnsi="Times New Roman" w:cs="Times New Roman"/>
              </w:rPr>
              <w:t xml:space="preserve"> в рамках Дня российской науки</w:t>
            </w:r>
          </w:p>
        </w:tc>
        <w:tc>
          <w:tcPr>
            <w:tcW w:w="1134" w:type="dxa"/>
          </w:tcPr>
          <w:p w:rsidR="00BD4DE8" w:rsidRPr="00BD4DE8" w:rsidRDefault="00BD4DE8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BD4DE8" w:rsidRDefault="00BD4DE8" w:rsidP="004821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BD4DE8" w:rsidRDefault="00BD4DE8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BD4DE8" w:rsidRDefault="00BD4DE8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4111" w:type="dxa"/>
          </w:tcPr>
          <w:p w:rsidR="00B00D5F" w:rsidRDefault="00B00D5F" w:rsidP="00B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ответственных лиц за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профирентационной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учебных заведениях среднего профессионального образования, участников ЛОК РК</w:t>
            </w:r>
          </w:p>
          <w:p w:rsidR="00B00D5F" w:rsidRDefault="00B00D5F" w:rsidP="00482199">
            <w:pPr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rPr>
                <w:rFonts w:ascii="Times New Roman" w:hAnsi="Times New Roman" w:cs="Times New Roman"/>
              </w:rPr>
            </w:pPr>
          </w:p>
          <w:p w:rsidR="00BD17AE" w:rsidRDefault="00BD17AE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B00D5F" w:rsidRDefault="00B00D5F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00D5F" w:rsidRDefault="00B00D5F" w:rsidP="00482199">
            <w:pPr>
              <w:jc w:val="center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center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center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center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center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center"/>
              <w:rPr>
                <w:rFonts w:ascii="Times New Roman" w:hAnsi="Times New Roman" w:cs="Times New Roman"/>
              </w:rPr>
            </w:pPr>
          </w:p>
          <w:p w:rsidR="00BD17AE" w:rsidRPr="00BD17AE" w:rsidRDefault="00BD17AE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B00D5F" w:rsidRDefault="00B00D5F" w:rsidP="00B00D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17AE">
              <w:rPr>
                <w:rFonts w:ascii="Times New Roman" w:hAnsi="Times New Roman" w:cs="Times New Roman"/>
              </w:rPr>
              <w:t>аб.306-1</w:t>
            </w:r>
          </w:p>
        </w:tc>
        <w:tc>
          <w:tcPr>
            <w:tcW w:w="2409" w:type="dxa"/>
          </w:tcPr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Ф. Пестова</w:t>
            </w: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В. </w:t>
            </w:r>
            <w:proofErr w:type="spellStart"/>
            <w:r>
              <w:rPr>
                <w:rFonts w:ascii="Times New Roman" w:hAnsi="Times New Roman" w:cs="Times New Roman"/>
              </w:rPr>
              <w:t>Мусихин</w:t>
            </w:r>
            <w:proofErr w:type="spellEnd"/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Деканы факультетов</w:t>
            </w: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</w:t>
            </w:r>
          </w:p>
        </w:tc>
        <w:tc>
          <w:tcPr>
            <w:tcW w:w="4111" w:type="dxa"/>
          </w:tcPr>
          <w:p w:rsidR="00BD17AE" w:rsidRDefault="00BD17AE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</w:tc>
        <w:tc>
          <w:tcPr>
            <w:tcW w:w="1134" w:type="dxa"/>
          </w:tcPr>
          <w:p w:rsidR="00BD17AE" w:rsidRPr="00BD17AE" w:rsidRDefault="00BD17AE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</w:tc>
        <w:tc>
          <w:tcPr>
            <w:tcW w:w="2409" w:type="dxa"/>
          </w:tcPr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096E2C" w:rsidRPr="00AC25BB" w:rsidTr="00BD17AE">
        <w:tc>
          <w:tcPr>
            <w:tcW w:w="1134" w:type="dxa"/>
            <w:vAlign w:val="center"/>
          </w:tcPr>
          <w:p w:rsidR="00096E2C" w:rsidRDefault="00096E2C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4111" w:type="dxa"/>
          </w:tcPr>
          <w:p w:rsidR="00096E2C" w:rsidRPr="00AC25BB" w:rsidRDefault="00096E2C" w:rsidP="00B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ЛХиДО</w:t>
            </w:r>
            <w:proofErr w:type="spellEnd"/>
          </w:p>
        </w:tc>
        <w:tc>
          <w:tcPr>
            <w:tcW w:w="1134" w:type="dxa"/>
          </w:tcPr>
          <w:p w:rsidR="00096E2C" w:rsidRPr="00096E2C" w:rsidRDefault="00096E2C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096E2C" w:rsidRPr="00AC25BB" w:rsidRDefault="00096E2C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096E2C" w:rsidRPr="00AC25BB" w:rsidRDefault="00096E2C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BD17AE" w:rsidRPr="00AC25BB" w:rsidTr="00BD17AE">
        <w:tc>
          <w:tcPr>
            <w:tcW w:w="1134" w:type="dxa"/>
          </w:tcPr>
          <w:p w:rsidR="00BD17AE" w:rsidRPr="00BD17AE" w:rsidRDefault="00BD17AE" w:rsidP="00C15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7AE"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4111" w:type="dxa"/>
          </w:tcPr>
          <w:p w:rsidR="00BD17AE" w:rsidRPr="00FC0903" w:rsidRDefault="00BD17AE" w:rsidP="00C15580">
            <w:pPr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eastAsia="Calibri" w:hAnsi="Times New Roman" w:cs="Times New Roman"/>
              </w:rPr>
              <w:t>Военно-патриотическая игра «Зарница» для воспитанников ГУ РК «Детский дом № 1 для детей-сирот и детей, оставшихся без попечительства родителей»</w:t>
            </w:r>
          </w:p>
        </w:tc>
        <w:tc>
          <w:tcPr>
            <w:tcW w:w="1134" w:type="dxa"/>
          </w:tcPr>
          <w:p w:rsidR="00BD17AE" w:rsidRPr="00FC0903" w:rsidRDefault="00BD17AE" w:rsidP="00C15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D17A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BD17AE" w:rsidRPr="00FC0903" w:rsidRDefault="00BD17AE" w:rsidP="00C15580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FC0903">
              <w:rPr>
                <w:rFonts w:ascii="Times New Roman" w:eastAsia="Calibri" w:hAnsi="Times New Roman" w:cs="Times New Roman"/>
              </w:rPr>
              <w:t>п. Краснозатонский</w:t>
            </w:r>
          </w:p>
        </w:tc>
        <w:tc>
          <w:tcPr>
            <w:tcW w:w="2409" w:type="dxa"/>
          </w:tcPr>
          <w:p w:rsidR="00BD17AE" w:rsidRPr="00FC0903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03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FC0903">
              <w:rPr>
                <w:rFonts w:ascii="Times New Roman" w:hAnsi="Times New Roman" w:cs="Times New Roman"/>
              </w:rPr>
              <w:t xml:space="preserve"> </w:t>
            </w:r>
          </w:p>
          <w:p w:rsidR="00BD17AE" w:rsidRPr="00FC0903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Волонтерский центр</w:t>
            </w:r>
          </w:p>
        </w:tc>
      </w:tr>
      <w:tr w:rsidR="00EB69E8" w:rsidRPr="00AC25BB" w:rsidTr="008D140D">
        <w:tc>
          <w:tcPr>
            <w:tcW w:w="1134" w:type="dxa"/>
            <w:vAlign w:val="center"/>
          </w:tcPr>
          <w:p w:rsidR="00EB69E8" w:rsidRDefault="00EB69E8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17.02 </w:t>
            </w:r>
          </w:p>
          <w:p w:rsidR="00EB69E8" w:rsidRDefault="00EB69E8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EB69E8" w:rsidRDefault="00EB69E8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21.02</w:t>
            </w:r>
          </w:p>
        </w:tc>
        <w:tc>
          <w:tcPr>
            <w:tcW w:w="4111" w:type="dxa"/>
          </w:tcPr>
          <w:p w:rsidR="00EB69E8" w:rsidRPr="00AC25BB" w:rsidRDefault="00EB69E8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«Февральские чтения по итогам НИР СЛИ в 2019 году»</w:t>
            </w:r>
          </w:p>
        </w:tc>
        <w:tc>
          <w:tcPr>
            <w:tcW w:w="3119" w:type="dxa"/>
            <w:gridSpan w:val="2"/>
          </w:tcPr>
          <w:p w:rsidR="00EB69E8" w:rsidRPr="00AC25BB" w:rsidRDefault="00EB69E8" w:rsidP="00EB6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программе</w:t>
            </w:r>
          </w:p>
        </w:tc>
        <w:tc>
          <w:tcPr>
            <w:tcW w:w="2409" w:type="dxa"/>
          </w:tcPr>
          <w:p w:rsidR="00EB69E8" w:rsidRPr="00AC25BB" w:rsidRDefault="00EB69E8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</w:t>
            </w:r>
          </w:p>
        </w:tc>
        <w:tc>
          <w:tcPr>
            <w:tcW w:w="4111" w:type="dxa"/>
          </w:tcPr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9A5436" w:rsidRPr="00AC25BB" w:rsidTr="00BD17AE">
        <w:tc>
          <w:tcPr>
            <w:tcW w:w="1134" w:type="dxa"/>
            <w:vAlign w:val="center"/>
          </w:tcPr>
          <w:p w:rsidR="009A5436" w:rsidRDefault="009A5436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18.02</w:t>
            </w:r>
          </w:p>
        </w:tc>
        <w:tc>
          <w:tcPr>
            <w:tcW w:w="4111" w:type="dxa"/>
          </w:tcPr>
          <w:p w:rsidR="009A5436" w:rsidRDefault="009A5436" w:rsidP="00A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по обсуждению новой темы института на 2020-2024 гг.</w:t>
            </w:r>
          </w:p>
        </w:tc>
        <w:tc>
          <w:tcPr>
            <w:tcW w:w="1134" w:type="dxa"/>
          </w:tcPr>
          <w:p w:rsidR="009A5436" w:rsidRPr="009A5436" w:rsidRDefault="009A5436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9A5436" w:rsidRDefault="009A5436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ауд.101-1</w:t>
            </w:r>
          </w:p>
        </w:tc>
        <w:tc>
          <w:tcPr>
            <w:tcW w:w="2409" w:type="dxa"/>
          </w:tcPr>
          <w:p w:rsidR="009A5436" w:rsidRDefault="009A5436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19.02</w:t>
            </w:r>
          </w:p>
        </w:tc>
        <w:tc>
          <w:tcPr>
            <w:tcW w:w="4111" w:type="dxa"/>
          </w:tcPr>
          <w:p w:rsidR="00BD17AE" w:rsidRDefault="00BD17AE" w:rsidP="00A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ХТиТБ</w:t>
            </w:r>
            <w:proofErr w:type="spellEnd"/>
          </w:p>
        </w:tc>
        <w:tc>
          <w:tcPr>
            <w:tcW w:w="1134" w:type="dxa"/>
          </w:tcPr>
          <w:p w:rsidR="00BD17AE" w:rsidRPr="00096E2C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</w:tc>
        <w:tc>
          <w:tcPr>
            <w:tcW w:w="2409" w:type="dxa"/>
          </w:tcPr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</w:t>
            </w:r>
          </w:p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4111" w:type="dxa"/>
          </w:tcPr>
          <w:p w:rsidR="00BD17AE" w:rsidRPr="00AC25BB" w:rsidRDefault="00BD17AE" w:rsidP="00A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городской спортивно-патриотический конкурс «Служу России»</w:t>
            </w:r>
          </w:p>
        </w:tc>
        <w:tc>
          <w:tcPr>
            <w:tcW w:w="1134" w:type="dxa"/>
          </w:tcPr>
          <w:p w:rsidR="00BD17AE" w:rsidRPr="00AC25BB" w:rsidRDefault="0037722A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BD17AE" w:rsidRPr="0037722A" w:rsidRDefault="00BD17AE" w:rsidP="0037722A">
            <w:pPr>
              <w:jc w:val="both"/>
              <w:rPr>
                <w:rFonts w:ascii="Times New Roman" w:hAnsi="Times New Roman" w:cs="Times New Roman"/>
              </w:rPr>
            </w:pPr>
            <w:r w:rsidRPr="003772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Сыктывкарский </w:t>
            </w:r>
            <w:r w:rsidR="0037722A">
              <w:rPr>
                <w:rFonts w:ascii="Times New Roman" w:hAnsi="Times New Roman" w:cs="Times New Roman"/>
                <w:bCs/>
                <w:shd w:val="clear" w:color="auto" w:fill="FFFFFF"/>
              </w:rPr>
              <w:t>политехнический техникум</w:t>
            </w:r>
          </w:p>
        </w:tc>
        <w:tc>
          <w:tcPr>
            <w:tcW w:w="2409" w:type="dxa"/>
          </w:tcPr>
          <w:p w:rsidR="00BD17AE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</w:p>
          <w:p w:rsidR="00BD17AE" w:rsidRPr="00AC25BB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</w:rPr>
              <w:t>Курушина</w:t>
            </w:r>
            <w:proofErr w:type="spellEnd"/>
          </w:p>
        </w:tc>
      </w:tr>
      <w:tr w:rsidR="00EB69E8" w:rsidRPr="00AC25BB" w:rsidTr="00BD17AE">
        <w:tc>
          <w:tcPr>
            <w:tcW w:w="1134" w:type="dxa"/>
          </w:tcPr>
          <w:p w:rsidR="00EB69E8" w:rsidRPr="00BD17AE" w:rsidRDefault="00EB69E8" w:rsidP="00C15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4111" w:type="dxa"/>
          </w:tcPr>
          <w:p w:rsidR="00EB69E8" w:rsidRPr="00FC0903" w:rsidRDefault="00EB69E8" w:rsidP="00EB69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Пленарное заседание научно-практической конференции «Февральские чтения по итогам НИР СЛИ в 2019 году»</w:t>
            </w:r>
          </w:p>
        </w:tc>
        <w:tc>
          <w:tcPr>
            <w:tcW w:w="1134" w:type="dxa"/>
          </w:tcPr>
          <w:p w:rsidR="00EB69E8" w:rsidRPr="009A5436" w:rsidRDefault="009A5436" w:rsidP="00C155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EB69E8" w:rsidRDefault="009A5436" w:rsidP="003772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EB69E8" w:rsidRPr="00FC0903" w:rsidRDefault="009A5436" w:rsidP="00BD1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BD17AE" w:rsidRPr="00AC25BB" w:rsidTr="00BD17AE">
        <w:tc>
          <w:tcPr>
            <w:tcW w:w="1134" w:type="dxa"/>
          </w:tcPr>
          <w:p w:rsidR="00BD17AE" w:rsidRPr="00BD17AE" w:rsidRDefault="00BD17AE" w:rsidP="00C15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7AE">
              <w:rPr>
                <w:rFonts w:ascii="Times New Roman" w:hAnsi="Times New Roman" w:cs="Times New Roman"/>
                <w:b/>
              </w:rPr>
              <w:t>21.02</w:t>
            </w:r>
          </w:p>
        </w:tc>
        <w:tc>
          <w:tcPr>
            <w:tcW w:w="4111" w:type="dxa"/>
          </w:tcPr>
          <w:p w:rsidR="00BD17AE" w:rsidRPr="00FC0903" w:rsidRDefault="00BD17AE" w:rsidP="00C15580">
            <w:pPr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eastAsia="Calibri" w:hAnsi="Times New Roman" w:cs="Times New Roman"/>
              </w:rPr>
              <w:t>Праздничная конкурсная программа ко Дню защитников Отечества</w:t>
            </w:r>
          </w:p>
        </w:tc>
        <w:tc>
          <w:tcPr>
            <w:tcW w:w="1134" w:type="dxa"/>
          </w:tcPr>
          <w:p w:rsidR="00BD17AE" w:rsidRPr="00FC0903" w:rsidRDefault="00BD17AE" w:rsidP="00C15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D17AE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D17AE" w:rsidRPr="00FC0903" w:rsidRDefault="0037722A" w:rsidP="0037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крыльце института</w:t>
            </w:r>
          </w:p>
        </w:tc>
        <w:tc>
          <w:tcPr>
            <w:tcW w:w="2409" w:type="dxa"/>
          </w:tcPr>
          <w:p w:rsidR="00BD17AE" w:rsidRPr="00FC0903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В.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903">
              <w:rPr>
                <w:rFonts w:ascii="Times New Roman" w:hAnsi="Times New Roman" w:cs="Times New Roman"/>
              </w:rPr>
              <w:t xml:space="preserve">Гребнев </w:t>
            </w:r>
          </w:p>
          <w:p w:rsidR="00BD17AE" w:rsidRPr="00FC0903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03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FC09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</w:t>
            </w:r>
          </w:p>
        </w:tc>
        <w:tc>
          <w:tcPr>
            <w:tcW w:w="4111" w:type="dxa"/>
          </w:tcPr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</w:t>
            </w:r>
            <w:proofErr w:type="gramStart"/>
            <w:r w:rsidRPr="00AC25BB">
              <w:rPr>
                <w:rFonts w:ascii="Times New Roman" w:hAnsi="Times New Roman" w:cs="Times New Roman"/>
              </w:rPr>
              <w:t>.к</w:t>
            </w:r>
            <w:proofErr w:type="gramEnd"/>
            <w:r w:rsidRPr="00AC25BB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134" w:type="dxa"/>
          </w:tcPr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D17AE" w:rsidRPr="00AC25BB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Л. А. Гурьева</w:t>
            </w: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AC25BB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</w:t>
            </w:r>
          </w:p>
        </w:tc>
        <w:tc>
          <w:tcPr>
            <w:tcW w:w="4111" w:type="dxa"/>
          </w:tcPr>
          <w:p w:rsidR="00BD17AE" w:rsidRDefault="00BD17AE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  <w:p w:rsidR="00BD4DE8" w:rsidRDefault="00BD4DE8" w:rsidP="00482199">
            <w:pPr>
              <w:rPr>
                <w:rFonts w:ascii="Times New Roman" w:hAnsi="Times New Roman" w:cs="Times New Roman"/>
              </w:rPr>
            </w:pPr>
          </w:p>
          <w:p w:rsidR="00BD4DE8" w:rsidRDefault="00BD4DE8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ТТМиО</w:t>
            </w:r>
            <w:proofErr w:type="spellEnd"/>
          </w:p>
        </w:tc>
        <w:tc>
          <w:tcPr>
            <w:tcW w:w="1134" w:type="dxa"/>
          </w:tcPr>
          <w:p w:rsidR="00BD17AE" w:rsidRDefault="00BD17AE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BD4DE8" w:rsidRDefault="00BD4DE8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D4DE8" w:rsidRDefault="00BD4DE8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D4DE8" w:rsidRPr="00096E2C" w:rsidRDefault="00BD4DE8" w:rsidP="004821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ауд.403-2</w:t>
            </w:r>
          </w:p>
          <w:p w:rsidR="00BD4DE8" w:rsidRDefault="00BD4DE8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4DE8" w:rsidRDefault="00BD4DE8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4DE8" w:rsidRDefault="00BD4DE8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  <w:p w:rsidR="00BD4DE8" w:rsidRDefault="00BD4DE8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4DE8" w:rsidRDefault="00BD4DE8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4DE8" w:rsidRDefault="00BD4DE8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</w:t>
            </w:r>
          </w:p>
        </w:tc>
        <w:tc>
          <w:tcPr>
            <w:tcW w:w="4111" w:type="dxa"/>
          </w:tcPr>
          <w:p w:rsidR="00B00D5F" w:rsidRDefault="00B00D5F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иЗУ</w:t>
            </w:r>
            <w:proofErr w:type="spellEnd"/>
          </w:p>
          <w:p w:rsidR="00B00D5F" w:rsidRDefault="00B00D5F" w:rsidP="00482199">
            <w:pPr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1134" w:type="dxa"/>
          </w:tcPr>
          <w:p w:rsidR="00B00D5F" w:rsidRDefault="00B00D5F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00D5F" w:rsidRDefault="00B00D5F" w:rsidP="00482199">
            <w:pPr>
              <w:jc w:val="center"/>
              <w:rPr>
                <w:rFonts w:ascii="Times New Roman" w:hAnsi="Times New Roman" w:cs="Times New Roman"/>
              </w:rPr>
            </w:pPr>
          </w:p>
          <w:p w:rsidR="00BD17AE" w:rsidRPr="00722E46" w:rsidRDefault="00BD17AE" w:rsidP="0048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И. Паршина</w:t>
            </w:r>
          </w:p>
          <w:p w:rsidR="00B00D5F" w:rsidRDefault="00B00D5F" w:rsidP="00482199">
            <w:pPr>
              <w:jc w:val="both"/>
              <w:rPr>
                <w:rFonts w:ascii="Times New Roman" w:hAnsi="Times New Roman" w:cs="Times New Roman"/>
              </w:rPr>
            </w:pPr>
          </w:p>
          <w:p w:rsidR="00BD17AE" w:rsidRPr="00AC25BB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P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7AE">
              <w:rPr>
                <w:rFonts w:ascii="Times New Roman" w:hAnsi="Times New Roman" w:cs="Times New Roman"/>
                <w:b/>
              </w:rPr>
              <w:t>28.02-02.03</w:t>
            </w:r>
          </w:p>
        </w:tc>
        <w:tc>
          <w:tcPr>
            <w:tcW w:w="4111" w:type="dxa"/>
          </w:tcPr>
          <w:p w:rsidR="00BD17AE" w:rsidRPr="00D43E8A" w:rsidRDefault="00BD17AE" w:rsidP="00D43E8A">
            <w:pPr>
              <w:rPr>
                <w:rFonts w:ascii="Times New Roman" w:hAnsi="Times New Roman" w:cs="Times New Roman"/>
              </w:rPr>
            </w:pPr>
            <w:r w:rsidRPr="00D43E8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Участие в</w:t>
            </w:r>
            <w:r w:rsidR="00D43E8A" w:rsidRPr="00D43E8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</w:t>
            </w:r>
            <w:proofErr w:type="gramStart"/>
            <w:r w:rsidR="00D43E8A" w:rsidRPr="00D43E8A">
              <w:rPr>
                <w:rFonts w:ascii="Times New Roman" w:hAnsi="Times New Roman" w:cs="Times New Roman"/>
              </w:rPr>
              <w:t>Республиканск</w:t>
            </w:r>
            <w:r w:rsidR="00D43E8A">
              <w:rPr>
                <w:rFonts w:ascii="Times New Roman" w:hAnsi="Times New Roman" w:cs="Times New Roman"/>
              </w:rPr>
              <w:t>ом</w:t>
            </w:r>
            <w:proofErr w:type="gramEnd"/>
            <w:r w:rsidR="00D43E8A" w:rsidRPr="00D43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E8A" w:rsidRPr="00D43E8A">
              <w:rPr>
                <w:rFonts w:ascii="Times New Roman" w:hAnsi="Times New Roman" w:cs="Times New Roman"/>
              </w:rPr>
              <w:t>курс-интенсив</w:t>
            </w:r>
            <w:r w:rsidR="00D43E8A">
              <w:rPr>
                <w:rFonts w:ascii="Times New Roman" w:hAnsi="Times New Roman" w:cs="Times New Roman"/>
              </w:rPr>
              <w:t>е</w:t>
            </w:r>
            <w:proofErr w:type="spellEnd"/>
            <w:r w:rsidR="00D43E8A" w:rsidRPr="00D43E8A">
              <w:rPr>
                <w:rFonts w:ascii="Times New Roman" w:hAnsi="Times New Roman" w:cs="Times New Roman"/>
              </w:rPr>
              <w:t xml:space="preserve"> «#</w:t>
            </w:r>
            <w:proofErr w:type="spellStart"/>
            <w:r w:rsidR="00D43E8A" w:rsidRPr="00D43E8A">
              <w:rPr>
                <w:rFonts w:ascii="Times New Roman" w:hAnsi="Times New Roman" w:cs="Times New Roman"/>
              </w:rPr>
              <w:t>медиакач</w:t>
            </w:r>
            <w:proofErr w:type="spellEnd"/>
            <w:r w:rsidR="00D43E8A" w:rsidRPr="00D43E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gridSpan w:val="2"/>
          </w:tcPr>
          <w:p w:rsidR="00BD17AE" w:rsidRDefault="00BD17AE" w:rsidP="00AE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УГТУ, г. Ухта</w:t>
            </w:r>
          </w:p>
        </w:tc>
        <w:tc>
          <w:tcPr>
            <w:tcW w:w="2409" w:type="dxa"/>
          </w:tcPr>
          <w:p w:rsidR="00BD17AE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17AE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 СЛИ</w:t>
            </w:r>
          </w:p>
        </w:tc>
      </w:tr>
      <w:tr w:rsidR="00BD17AE" w:rsidRPr="00AC25BB" w:rsidTr="00BD17AE">
        <w:tc>
          <w:tcPr>
            <w:tcW w:w="1134" w:type="dxa"/>
            <w:vAlign w:val="center"/>
          </w:tcPr>
          <w:p w:rsidR="00BD17AE" w:rsidRDefault="00BD17AE" w:rsidP="00674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111" w:type="dxa"/>
          </w:tcPr>
          <w:p w:rsidR="00BD17AE" w:rsidRDefault="00BD17AE" w:rsidP="00A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города по волейболу среди женских, мужских команд г. Сыктывкар</w:t>
            </w:r>
          </w:p>
        </w:tc>
        <w:tc>
          <w:tcPr>
            <w:tcW w:w="3119" w:type="dxa"/>
            <w:gridSpan w:val="2"/>
          </w:tcPr>
          <w:p w:rsidR="00BD17AE" w:rsidRDefault="00BD17AE" w:rsidP="00AE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залы</w:t>
            </w:r>
          </w:p>
        </w:tc>
        <w:tc>
          <w:tcPr>
            <w:tcW w:w="2409" w:type="dxa"/>
          </w:tcPr>
          <w:p w:rsidR="00BD17AE" w:rsidRDefault="00BD17AE" w:rsidP="00482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И. Фирсов</w:t>
            </w:r>
          </w:p>
        </w:tc>
      </w:tr>
      <w:tr w:rsidR="00BD17AE" w:rsidRPr="00AC25BB" w:rsidTr="00BD17AE">
        <w:tc>
          <w:tcPr>
            <w:tcW w:w="1134" w:type="dxa"/>
          </w:tcPr>
          <w:p w:rsidR="00BD17AE" w:rsidRPr="00BD17AE" w:rsidRDefault="00BD17AE" w:rsidP="00C15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7AE">
              <w:rPr>
                <w:rFonts w:ascii="Times New Roman" w:hAnsi="Times New Roman" w:cs="Times New Roman"/>
                <w:b/>
              </w:rPr>
              <w:t>январь-февраль</w:t>
            </w:r>
          </w:p>
        </w:tc>
        <w:tc>
          <w:tcPr>
            <w:tcW w:w="4111" w:type="dxa"/>
          </w:tcPr>
          <w:p w:rsidR="00BD17AE" w:rsidRPr="00FC0903" w:rsidRDefault="00BD17AE" w:rsidP="00C15580">
            <w:pPr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 xml:space="preserve">Участие в </w:t>
            </w:r>
            <w:r w:rsidRPr="00FC0903">
              <w:rPr>
                <w:rFonts w:ascii="Times New Roman" w:hAnsi="Times New Roman" w:cs="Times New Roman"/>
                <w:lang w:val="en-US"/>
              </w:rPr>
              <w:t>XVII</w:t>
            </w:r>
            <w:r w:rsidRPr="00FC0903">
              <w:rPr>
                <w:rFonts w:ascii="Times New Roman" w:hAnsi="Times New Roman" w:cs="Times New Roman"/>
              </w:rPr>
              <w:t xml:space="preserve"> Всероссийском конкурсе молодежных авторских проектов и проектов в сфере образования, направленных на социально-экономическое развитие страны «Моя страна – моя Россия»</w:t>
            </w:r>
          </w:p>
        </w:tc>
        <w:tc>
          <w:tcPr>
            <w:tcW w:w="3119" w:type="dxa"/>
            <w:gridSpan w:val="2"/>
          </w:tcPr>
          <w:p w:rsidR="00BD17AE" w:rsidRPr="00FC0903" w:rsidRDefault="00BD17AE" w:rsidP="00C15580">
            <w:pPr>
              <w:jc w:val="center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09" w:type="dxa"/>
          </w:tcPr>
          <w:p w:rsidR="00BD17AE" w:rsidRPr="00FC0903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03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FC0903">
              <w:rPr>
                <w:rFonts w:ascii="Times New Roman" w:hAnsi="Times New Roman" w:cs="Times New Roman"/>
              </w:rPr>
              <w:t xml:space="preserve"> </w:t>
            </w:r>
          </w:p>
          <w:p w:rsidR="00BD17AE" w:rsidRPr="00FC0903" w:rsidRDefault="00BD17AE" w:rsidP="00BD17AE">
            <w:pPr>
              <w:jc w:val="both"/>
              <w:rPr>
                <w:rFonts w:ascii="Times New Roman" w:hAnsi="Times New Roman" w:cs="Times New Roman"/>
              </w:rPr>
            </w:pPr>
            <w:r w:rsidRPr="00FC0903">
              <w:rPr>
                <w:rFonts w:ascii="Times New Roman" w:hAnsi="Times New Roman" w:cs="Times New Roman"/>
              </w:rPr>
              <w:t>Е.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903">
              <w:rPr>
                <w:rFonts w:ascii="Times New Roman" w:hAnsi="Times New Roman" w:cs="Times New Roman"/>
              </w:rPr>
              <w:t xml:space="preserve">Хохлова </w:t>
            </w:r>
          </w:p>
        </w:tc>
      </w:tr>
      <w:tr w:rsidR="00B00D5F" w:rsidRPr="00AC25BB" w:rsidTr="00BD17AE">
        <w:tc>
          <w:tcPr>
            <w:tcW w:w="1134" w:type="dxa"/>
          </w:tcPr>
          <w:p w:rsidR="00B00D5F" w:rsidRPr="00BD17AE" w:rsidRDefault="00B00D5F" w:rsidP="00C155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111" w:type="dxa"/>
          </w:tcPr>
          <w:p w:rsidR="00B00D5F" w:rsidRPr="00FC0903" w:rsidRDefault="00B00D5F" w:rsidP="00B00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выездной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Печора</w:t>
            </w:r>
          </w:p>
        </w:tc>
        <w:tc>
          <w:tcPr>
            <w:tcW w:w="3119" w:type="dxa"/>
            <w:gridSpan w:val="2"/>
          </w:tcPr>
          <w:p w:rsidR="00B00D5F" w:rsidRPr="00FC0903" w:rsidRDefault="00B00D5F" w:rsidP="00C15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00D5F" w:rsidRPr="00FC0903" w:rsidRDefault="00B00D5F" w:rsidP="00BD1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Ф. Пестова</w:t>
            </w:r>
          </w:p>
        </w:tc>
      </w:tr>
    </w:tbl>
    <w:p w:rsidR="009A14CF" w:rsidRPr="00AC25BB" w:rsidRDefault="009A14CF" w:rsidP="00AC25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A9" w:rsidRDefault="000F54A9" w:rsidP="002829D9">
      <w:pPr>
        <w:spacing w:after="0" w:line="240" w:lineRule="auto"/>
      </w:pPr>
      <w:r>
        <w:separator/>
      </w:r>
    </w:p>
  </w:endnote>
  <w:endnote w:type="continuationSeparator" w:id="0">
    <w:p w:rsidR="000F54A9" w:rsidRDefault="000F54A9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A9" w:rsidRDefault="000F54A9" w:rsidP="002829D9">
      <w:pPr>
        <w:spacing w:after="0" w:line="240" w:lineRule="auto"/>
      </w:pPr>
      <w:r>
        <w:separator/>
      </w:r>
    </w:p>
  </w:footnote>
  <w:footnote w:type="continuationSeparator" w:id="0">
    <w:p w:rsidR="000F54A9" w:rsidRDefault="000F54A9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5F9"/>
    <w:rsid w:val="00005F5A"/>
    <w:rsid w:val="00007E16"/>
    <w:rsid w:val="000160E0"/>
    <w:rsid w:val="00021011"/>
    <w:rsid w:val="00022672"/>
    <w:rsid w:val="00022EFE"/>
    <w:rsid w:val="00024A47"/>
    <w:rsid w:val="000307E0"/>
    <w:rsid w:val="00032600"/>
    <w:rsid w:val="00034E09"/>
    <w:rsid w:val="000363B8"/>
    <w:rsid w:val="000460C8"/>
    <w:rsid w:val="00046C6B"/>
    <w:rsid w:val="000474F9"/>
    <w:rsid w:val="000503A9"/>
    <w:rsid w:val="00050E28"/>
    <w:rsid w:val="00052859"/>
    <w:rsid w:val="00054707"/>
    <w:rsid w:val="000555B5"/>
    <w:rsid w:val="00056B64"/>
    <w:rsid w:val="000644D2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6BE6"/>
    <w:rsid w:val="00096E2C"/>
    <w:rsid w:val="000A38FE"/>
    <w:rsid w:val="000A3923"/>
    <w:rsid w:val="000B1F29"/>
    <w:rsid w:val="000C7775"/>
    <w:rsid w:val="000D1AEC"/>
    <w:rsid w:val="000D2844"/>
    <w:rsid w:val="000D316E"/>
    <w:rsid w:val="000D4722"/>
    <w:rsid w:val="000D47D6"/>
    <w:rsid w:val="000D5DD2"/>
    <w:rsid w:val="000D6657"/>
    <w:rsid w:val="000E007E"/>
    <w:rsid w:val="000E1CF5"/>
    <w:rsid w:val="000E3631"/>
    <w:rsid w:val="000E6C50"/>
    <w:rsid w:val="000F107B"/>
    <w:rsid w:val="000F54A9"/>
    <w:rsid w:val="000F7435"/>
    <w:rsid w:val="00105FD5"/>
    <w:rsid w:val="00107F91"/>
    <w:rsid w:val="0011551E"/>
    <w:rsid w:val="0012506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63C6E"/>
    <w:rsid w:val="00165A37"/>
    <w:rsid w:val="0016673F"/>
    <w:rsid w:val="00173D1C"/>
    <w:rsid w:val="00177C3F"/>
    <w:rsid w:val="00182576"/>
    <w:rsid w:val="00187D4B"/>
    <w:rsid w:val="00187EA8"/>
    <w:rsid w:val="00190314"/>
    <w:rsid w:val="00191195"/>
    <w:rsid w:val="00197117"/>
    <w:rsid w:val="0019768D"/>
    <w:rsid w:val="0019771C"/>
    <w:rsid w:val="001A419C"/>
    <w:rsid w:val="001A6350"/>
    <w:rsid w:val="001A6A2E"/>
    <w:rsid w:val="001B10A8"/>
    <w:rsid w:val="001B372A"/>
    <w:rsid w:val="001B3866"/>
    <w:rsid w:val="001C0A6E"/>
    <w:rsid w:val="001C4F19"/>
    <w:rsid w:val="001C5B88"/>
    <w:rsid w:val="001D39C1"/>
    <w:rsid w:val="001E0E06"/>
    <w:rsid w:val="001E5A24"/>
    <w:rsid w:val="001F0C84"/>
    <w:rsid w:val="001F2AAC"/>
    <w:rsid w:val="001F5368"/>
    <w:rsid w:val="001F7560"/>
    <w:rsid w:val="002033CE"/>
    <w:rsid w:val="0020401E"/>
    <w:rsid w:val="002041EF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3C"/>
    <w:rsid w:val="00264F64"/>
    <w:rsid w:val="002657AE"/>
    <w:rsid w:val="0026687E"/>
    <w:rsid w:val="00276964"/>
    <w:rsid w:val="00277D01"/>
    <w:rsid w:val="002829D9"/>
    <w:rsid w:val="00284698"/>
    <w:rsid w:val="0028554D"/>
    <w:rsid w:val="002906DC"/>
    <w:rsid w:val="002911A2"/>
    <w:rsid w:val="00293E30"/>
    <w:rsid w:val="002953AC"/>
    <w:rsid w:val="00296822"/>
    <w:rsid w:val="002A0AFF"/>
    <w:rsid w:val="002A25A1"/>
    <w:rsid w:val="002A288D"/>
    <w:rsid w:val="002A34B7"/>
    <w:rsid w:val="002A48A5"/>
    <w:rsid w:val="002A6631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44F"/>
    <w:rsid w:val="002F3CDF"/>
    <w:rsid w:val="002F5B19"/>
    <w:rsid w:val="003020C5"/>
    <w:rsid w:val="00303137"/>
    <w:rsid w:val="0030630E"/>
    <w:rsid w:val="00310947"/>
    <w:rsid w:val="003113BE"/>
    <w:rsid w:val="00311DE0"/>
    <w:rsid w:val="00312687"/>
    <w:rsid w:val="003134C3"/>
    <w:rsid w:val="003254DA"/>
    <w:rsid w:val="00330732"/>
    <w:rsid w:val="00330F02"/>
    <w:rsid w:val="00331831"/>
    <w:rsid w:val="00331F47"/>
    <w:rsid w:val="003332FF"/>
    <w:rsid w:val="00333E09"/>
    <w:rsid w:val="0034234C"/>
    <w:rsid w:val="003423B3"/>
    <w:rsid w:val="00345D4F"/>
    <w:rsid w:val="00352CA2"/>
    <w:rsid w:val="00356AAD"/>
    <w:rsid w:val="00356DE0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91220"/>
    <w:rsid w:val="00397FAD"/>
    <w:rsid w:val="003A072C"/>
    <w:rsid w:val="003A2645"/>
    <w:rsid w:val="003A45DE"/>
    <w:rsid w:val="003A58CE"/>
    <w:rsid w:val="003B0816"/>
    <w:rsid w:val="003B4AED"/>
    <w:rsid w:val="003B6936"/>
    <w:rsid w:val="003C0FBE"/>
    <w:rsid w:val="003C6511"/>
    <w:rsid w:val="003C6D0A"/>
    <w:rsid w:val="003C730E"/>
    <w:rsid w:val="003D1078"/>
    <w:rsid w:val="003E116E"/>
    <w:rsid w:val="003E283F"/>
    <w:rsid w:val="003E41A4"/>
    <w:rsid w:val="003E48EF"/>
    <w:rsid w:val="003F3ED0"/>
    <w:rsid w:val="003F3FE6"/>
    <w:rsid w:val="003F5DF2"/>
    <w:rsid w:val="003F62C8"/>
    <w:rsid w:val="003F6D6B"/>
    <w:rsid w:val="00404AAA"/>
    <w:rsid w:val="00404C54"/>
    <w:rsid w:val="00406DFC"/>
    <w:rsid w:val="004160FA"/>
    <w:rsid w:val="004161A0"/>
    <w:rsid w:val="00420A43"/>
    <w:rsid w:val="00421B08"/>
    <w:rsid w:val="004304B5"/>
    <w:rsid w:val="00430C51"/>
    <w:rsid w:val="00435A3A"/>
    <w:rsid w:val="00443F7C"/>
    <w:rsid w:val="00445809"/>
    <w:rsid w:val="00446BB2"/>
    <w:rsid w:val="00447B92"/>
    <w:rsid w:val="004517B1"/>
    <w:rsid w:val="00452F43"/>
    <w:rsid w:val="00455F39"/>
    <w:rsid w:val="00456C6A"/>
    <w:rsid w:val="00462CE0"/>
    <w:rsid w:val="00463CCC"/>
    <w:rsid w:val="00464A3E"/>
    <w:rsid w:val="004723BC"/>
    <w:rsid w:val="00472B4F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13A"/>
    <w:rsid w:val="004D2363"/>
    <w:rsid w:val="004D328B"/>
    <w:rsid w:val="004D6EF8"/>
    <w:rsid w:val="004E2297"/>
    <w:rsid w:val="004E2EC3"/>
    <w:rsid w:val="004E5F2D"/>
    <w:rsid w:val="004E6734"/>
    <w:rsid w:val="004E7D41"/>
    <w:rsid w:val="004F6113"/>
    <w:rsid w:val="004F6C32"/>
    <w:rsid w:val="004F7082"/>
    <w:rsid w:val="00506579"/>
    <w:rsid w:val="00506D7E"/>
    <w:rsid w:val="005124CD"/>
    <w:rsid w:val="00515516"/>
    <w:rsid w:val="00524084"/>
    <w:rsid w:val="00524353"/>
    <w:rsid w:val="00526E0A"/>
    <w:rsid w:val="0053392F"/>
    <w:rsid w:val="00535152"/>
    <w:rsid w:val="00542941"/>
    <w:rsid w:val="0054381E"/>
    <w:rsid w:val="005439E2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79"/>
    <w:rsid w:val="005D434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2588"/>
    <w:rsid w:val="00665469"/>
    <w:rsid w:val="00671F1E"/>
    <w:rsid w:val="00672A38"/>
    <w:rsid w:val="0067415B"/>
    <w:rsid w:val="00677388"/>
    <w:rsid w:val="006805E7"/>
    <w:rsid w:val="00680AFB"/>
    <w:rsid w:val="006824EA"/>
    <w:rsid w:val="0068358C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4581"/>
    <w:rsid w:val="006D1494"/>
    <w:rsid w:val="006D4AA4"/>
    <w:rsid w:val="006D5ED8"/>
    <w:rsid w:val="006D72BB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AB1"/>
    <w:rsid w:val="007563F5"/>
    <w:rsid w:val="00756D7F"/>
    <w:rsid w:val="007631A6"/>
    <w:rsid w:val="00763994"/>
    <w:rsid w:val="00764CD3"/>
    <w:rsid w:val="007708A8"/>
    <w:rsid w:val="00771EA2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3240"/>
    <w:rsid w:val="007B404F"/>
    <w:rsid w:val="007C095E"/>
    <w:rsid w:val="007C0C7F"/>
    <w:rsid w:val="007C52F5"/>
    <w:rsid w:val="007D38DB"/>
    <w:rsid w:val="007D4B6D"/>
    <w:rsid w:val="007D7B01"/>
    <w:rsid w:val="007E216B"/>
    <w:rsid w:val="007E3016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72C80"/>
    <w:rsid w:val="0087424C"/>
    <w:rsid w:val="00880334"/>
    <w:rsid w:val="008841FF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6C5B"/>
    <w:rsid w:val="008D4FFB"/>
    <w:rsid w:val="008E713D"/>
    <w:rsid w:val="008F6D4D"/>
    <w:rsid w:val="00903136"/>
    <w:rsid w:val="00905916"/>
    <w:rsid w:val="00911ACB"/>
    <w:rsid w:val="00920C56"/>
    <w:rsid w:val="00922034"/>
    <w:rsid w:val="009236C1"/>
    <w:rsid w:val="00926509"/>
    <w:rsid w:val="00933762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6582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49D3"/>
    <w:rsid w:val="009A5436"/>
    <w:rsid w:val="009A7F8A"/>
    <w:rsid w:val="009B1A7C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65FE"/>
    <w:rsid w:val="00A06724"/>
    <w:rsid w:val="00A13150"/>
    <w:rsid w:val="00A13343"/>
    <w:rsid w:val="00A14F16"/>
    <w:rsid w:val="00A17B14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16D6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F9B"/>
    <w:rsid w:val="00A74EF1"/>
    <w:rsid w:val="00A80965"/>
    <w:rsid w:val="00A826FF"/>
    <w:rsid w:val="00A83F67"/>
    <w:rsid w:val="00A84F98"/>
    <w:rsid w:val="00A85410"/>
    <w:rsid w:val="00A874D0"/>
    <w:rsid w:val="00A914E8"/>
    <w:rsid w:val="00A92052"/>
    <w:rsid w:val="00A93D0F"/>
    <w:rsid w:val="00A94B57"/>
    <w:rsid w:val="00A968D7"/>
    <w:rsid w:val="00AA6213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E2006"/>
    <w:rsid w:val="00AE4EF9"/>
    <w:rsid w:val="00AF4E6D"/>
    <w:rsid w:val="00AF69D1"/>
    <w:rsid w:val="00B00D5F"/>
    <w:rsid w:val="00B00FDB"/>
    <w:rsid w:val="00B10E21"/>
    <w:rsid w:val="00B12B62"/>
    <w:rsid w:val="00B209D8"/>
    <w:rsid w:val="00B32A47"/>
    <w:rsid w:val="00B33D32"/>
    <w:rsid w:val="00B34726"/>
    <w:rsid w:val="00B375AD"/>
    <w:rsid w:val="00B4393C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2C2"/>
    <w:rsid w:val="00B85755"/>
    <w:rsid w:val="00B85782"/>
    <w:rsid w:val="00B87BD9"/>
    <w:rsid w:val="00B909D0"/>
    <w:rsid w:val="00B94802"/>
    <w:rsid w:val="00B959AC"/>
    <w:rsid w:val="00B95F67"/>
    <w:rsid w:val="00BA3975"/>
    <w:rsid w:val="00BA3F6C"/>
    <w:rsid w:val="00BB0E42"/>
    <w:rsid w:val="00BB4C50"/>
    <w:rsid w:val="00BB5AD0"/>
    <w:rsid w:val="00BB62DE"/>
    <w:rsid w:val="00BB76DD"/>
    <w:rsid w:val="00BC0324"/>
    <w:rsid w:val="00BC0B4C"/>
    <w:rsid w:val="00BC4E1A"/>
    <w:rsid w:val="00BC4FD0"/>
    <w:rsid w:val="00BC703D"/>
    <w:rsid w:val="00BC71B8"/>
    <w:rsid w:val="00BD17AE"/>
    <w:rsid w:val="00BD39CB"/>
    <w:rsid w:val="00BD4DE8"/>
    <w:rsid w:val="00BD5D39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CB3"/>
    <w:rsid w:val="00C66882"/>
    <w:rsid w:val="00C72942"/>
    <w:rsid w:val="00C73D3C"/>
    <w:rsid w:val="00C745DA"/>
    <w:rsid w:val="00C75C81"/>
    <w:rsid w:val="00C7718E"/>
    <w:rsid w:val="00C80DC5"/>
    <w:rsid w:val="00C832B5"/>
    <w:rsid w:val="00C833FA"/>
    <w:rsid w:val="00C84016"/>
    <w:rsid w:val="00C9318C"/>
    <w:rsid w:val="00C93A04"/>
    <w:rsid w:val="00C93CB2"/>
    <w:rsid w:val="00CA0260"/>
    <w:rsid w:val="00CA21D2"/>
    <w:rsid w:val="00CA35ED"/>
    <w:rsid w:val="00CB0157"/>
    <w:rsid w:val="00CB047E"/>
    <w:rsid w:val="00CC11CC"/>
    <w:rsid w:val="00CC1962"/>
    <w:rsid w:val="00CC1966"/>
    <w:rsid w:val="00CC3973"/>
    <w:rsid w:val="00CC4497"/>
    <w:rsid w:val="00CC5332"/>
    <w:rsid w:val="00CC6F8A"/>
    <w:rsid w:val="00CC75BE"/>
    <w:rsid w:val="00CD1EFE"/>
    <w:rsid w:val="00CD506B"/>
    <w:rsid w:val="00CE48D1"/>
    <w:rsid w:val="00CE49AD"/>
    <w:rsid w:val="00CE71CE"/>
    <w:rsid w:val="00CF29C2"/>
    <w:rsid w:val="00CF3D1A"/>
    <w:rsid w:val="00CF5B03"/>
    <w:rsid w:val="00CF650A"/>
    <w:rsid w:val="00CF6DA9"/>
    <w:rsid w:val="00CF7663"/>
    <w:rsid w:val="00D07EC1"/>
    <w:rsid w:val="00D107B7"/>
    <w:rsid w:val="00D11CEE"/>
    <w:rsid w:val="00D130A3"/>
    <w:rsid w:val="00D17FD1"/>
    <w:rsid w:val="00D23751"/>
    <w:rsid w:val="00D36EA0"/>
    <w:rsid w:val="00D43E8A"/>
    <w:rsid w:val="00D50C5B"/>
    <w:rsid w:val="00D5465C"/>
    <w:rsid w:val="00D54E74"/>
    <w:rsid w:val="00D6192E"/>
    <w:rsid w:val="00D64EB2"/>
    <w:rsid w:val="00D677F9"/>
    <w:rsid w:val="00D71D9B"/>
    <w:rsid w:val="00D72CCA"/>
    <w:rsid w:val="00D74259"/>
    <w:rsid w:val="00D77915"/>
    <w:rsid w:val="00D81A03"/>
    <w:rsid w:val="00D82E61"/>
    <w:rsid w:val="00D83110"/>
    <w:rsid w:val="00D85312"/>
    <w:rsid w:val="00D87117"/>
    <w:rsid w:val="00D96194"/>
    <w:rsid w:val="00D9788C"/>
    <w:rsid w:val="00DA0709"/>
    <w:rsid w:val="00DA4838"/>
    <w:rsid w:val="00DA62C2"/>
    <w:rsid w:val="00DA7979"/>
    <w:rsid w:val="00DB3DA1"/>
    <w:rsid w:val="00DB56E4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DF0EC2"/>
    <w:rsid w:val="00DF4E5A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2368"/>
    <w:rsid w:val="00E5384E"/>
    <w:rsid w:val="00E54844"/>
    <w:rsid w:val="00E558A7"/>
    <w:rsid w:val="00E611E1"/>
    <w:rsid w:val="00E62C71"/>
    <w:rsid w:val="00E63746"/>
    <w:rsid w:val="00E7096A"/>
    <w:rsid w:val="00E76B08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A62DE"/>
    <w:rsid w:val="00EB1144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64A4"/>
    <w:rsid w:val="00EC7687"/>
    <w:rsid w:val="00ED30F1"/>
    <w:rsid w:val="00EE175C"/>
    <w:rsid w:val="00EE2056"/>
    <w:rsid w:val="00EE218E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FC4"/>
    <w:rsid w:val="00F202BF"/>
    <w:rsid w:val="00F243F3"/>
    <w:rsid w:val="00F36A1F"/>
    <w:rsid w:val="00F37681"/>
    <w:rsid w:val="00F4066B"/>
    <w:rsid w:val="00F40D42"/>
    <w:rsid w:val="00F432EB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9118F"/>
    <w:rsid w:val="00F912C8"/>
    <w:rsid w:val="00F92EDD"/>
    <w:rsid w:val="00F94AF1"/>
    <w:rsid w:val="00FA1AAC"/>
    <w:rsid w:val="00FA2B46"/>
    <w:rsid w:val="00FA4364"/>
    <w:rsid w:val="00FA71BF"/>
    <w:rsid w:val="00FA758B"/>
    <w:rsid w:val="00FB39FD"/>
    <w:rsid w:val="00FB466A"/>
    <w:rsid w:val="00FB48CD"/>
    <w:rsid w:val="00FB50FF"/>
    <w:rsid w:val="00FB64A2"/>
    <w:rsid w:val="00FB6CEF"/>
    <w:rsid w:val="00FC2757"/>
    <w:rsid w:val="00FC2DA1"/>
    <w:rsid w:val="00FC7394"/>
    <w:rsid w:val="00FC73E5"/>
    <w:rsid w:val="00FD0313"/>
    <w:rsid w:val="00FD284A"/>
    <w:rsid w:val="00FD5E71"/>
    <w:rsid w:val="00FE06C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6EEB-5554-4D84-AA19-73D6AF42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k1_102_05</cp:lastModifiedBy>
  <cp:revision>162</cp:revision>
  <cp:lastPrinted>2020-01-29T07:56:00Z</cp:lastPrinted>
  <dcterms:created xsi:type="dcterms:W3CDTF">2017-11-27T07:35:00Z</dcterms:created>
  <dcterms:modified xsi:type="dcterms:W3CDTF">2020-01-30T07:23:00Z</dcterms:modified>
</cp:coreProperties>
</file>