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7643B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A2AC3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5565"/>
    <w:rsid w:val="00054A05"/>
    <w:rsid w:val="0023437E"/>
    <w:rsid w:val="0026330D"/>
    <w:rsid w:val="002A2AC3"/>
    <w:rsid w:val="00320F3F"/>
    <w:rsid w:val="00431A46"/>
    <w:rsid w:val="00652CB5"/>
    <w:rsid w:val="00672AAE"/>
    <w:rsid w:val="006C2449"/>
    <w:rsid w:val="0079754B"/>
    <w:rsid w:val="00857E15"/>
    <w:rsid w:val="0097643B"/>
    <w:rsid w:val="00997735"/>
    <w:rsid w:val="00BC7070"/>
    <w:rsid w:val="00E05933"/>
    <w:rsid w:val="00F2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2023-04-18T12:38:00Z</dcterms:modified>
</cp:coreProperties>
</file>