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Default="001A2287">
      <w:pPr>
        <w:rPr>
          <w:rFonts w:ascii="Times New Roman" w:hAnsi="Times New Roman" w:cs="Times New Roman"/>
          <w:sz w:val="24"/>
          <w:szCs w:val="24"/>
        </w:rPr>
      </w:pPr>
      <w:r w:rsidRPr="001A2287"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A2287" w:rsidRPr="001A2287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34478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B34478" w:rsidRPr="00B34478" w:rsidTr="00B3447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алгоритмизация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дискретной автоматики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лесохимических производств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измерительная техника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  <w:tr w:rsidR="00B34478" w:rsidRPr="00B34478" w:rsidTr="00B3447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4478" w:rsidRPr="00B34478" w:rsidRDefault="00B34478" w:rsidP="00B3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82149"/>
    <w:rsid w:val="001A2287"/>
    <w:rsid w:val="002D28FE"/>
    <w:rsid w:val="00374591"/>
    <w:rsid w:val="00556706"/>
    <w:rsid w:val="005A227E"/>
    <w:rsid w:val="006C2449"/>
    <w:rsid w:val="0073458B"/>
    <w:rsid w:val="008105DE"/>
    <w:rsid w:val="00A209A7"/>
    <w:rsid w:val="00B3447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2023-05-19T06:58:00Z</dcterms:modified>
</cp:coreProperties>
</file>